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C5DD0" w14:textId="77777777" w:rsidR="00D4349A" w:rsidRPr="007D0F0A" w:rsidRDefault="00D4349A" w:rsidP="00246E7D">
      <w:pPr>
        <w:spacing w:after="0"/>
        <w:jc w:val="center"/>
        <w:rPr>
          <w:rFonts w:ascii="Century Gothic" w:eastAsia="Times New Roman" w:hAnsi="Century Gothic" w:cs="Times New Roman"/>
          <w:b/>
        </w:rPr>
      </w:pPr>
      <w:r w:rsidRPr="007D0F0A">
        <w:rPr>
          <w:rFonts w:ascii="Century Gothic" w:eastAsia="Times New Roman" w:hAnsi="Century Gothic" w:cs="Times New Roman"/>
          <w:b/>
        </w:rPr>
        <w:t xml:space="preserve">AGENDA </w:t>
      </w:r>
    </w:p>
    <w:p w14:paraId="0767DEF7" w14:textId="77777777" w:rsidR="00D4349A" w:rsidRPr="007D0F0A" w:rsidRDefault="00D4349A" w:rsidP="00246E7D">
      <w:pPr>
        <w:spacing w:after="0"/>
        <w:jc w:val="center"/>
        <w:rPr>
          <w:rFonts w:ascii="Century Gothic" w:eastAsia="Times New Roman" w:hAnsi="Century Gothic" w:cs="Times New Roman"/>
          <w:b/>
        </w:rPr>
      </w:pPr>
      <w:r w:rsidRPr="007D0F0A">
        <w:rPr>
          <w:rFonts w:ascii="Century Gothic" w:eastAsia="Times New Roman" w:hAnsi="Century Gothic" w:cs="Times New Roman"/>
          <w:b/>
        </w:rPr>
        <w:t>WALHALLA CITY COMMITTEE MEETING</w:t>
      </w:r>
    </w:p>
    <w:p w14:paraId="36E15A82" w14:textId="6CBBC216" w:rsidR="00D4349A" w:rsidRPr="007D0F0A" w:rsidRDefault="0068568A" w:rsidP="00246E7D">
      <w:pPr>
        <w:spacing w:after="0"/>
        <w:jc w:val="center"/>
        <w:rPr>
          <w:rFonts w:ascii="Century Gothic" w:eastAsia="Times New Roman" w:hAnsi="Century Gothic" w:cs="Times New Roman"/>
        </w:rPr>
      </w:pPr>
      <w:r>
        <w:rPr>
          <w:rFonts w:ascii="Century Gothic" w:eastAsia="Times New Roman" w:hAnsi="Century Gothic" w:cs="Times New Roman"/>
        </w:rPr>
        <w:t>April 1</w:t>
      </w:r>
      <w:r w:rsidR="00D4349A" w:rsidRPr="007D0F0A">
        <w:rPr>
          <w:rFonts w:ascii="Century Gothic" w:eastAsia="Times New Roman" w:hAnsi="Century Gothic" w:cs="Times New Roman"/>
        </w:rPr>
        <w:t>, 2025</w:t>
      </w:r>
    </w:p>
    <w:p w14:paraId="7E5A1094" w14:textId="77777777" w:rsidR="00D4349A" w:rsidRPr="007D0F0A" w:rsidRDefault="00D4349A" w:rsidP="00246E7D">
      <w:pPr>
        <w:spacing w:after="0"/>
        <w:jc w:val="center"/>
        <w:rPr>
          <w:rFonts w:ascii="Century Gothic" w:eastAsia="Times New Roman" w:hAnsi="Century Gothic" w:cs="Times New Roman"/>
          <w:bCs/>
        </w:rPr>
      </w:pPr>
      <w:r w:rsidRPr="007D0F0A">
        <w:rPr>
          <w:rFonts w:ascii="Century Gothic" w:eastAsia="Times New Roman" w:hAnsi="Century Gothic" w:cs="Times New Roman"/>
          <w:bCs/>
        </w:rPr>
        <w:t>5:30 PM</w:t>
      </w:r>
    </w:p>
    <w:p w14:paraId="603AF86C" w14:textId="77777777" w:rsidR="00D4349A" w:rsidRPr="007D0F0A" w:rsidRDefault="00D4349A" w:rsidP="00246E7D">
      <w:pPr>
        <w:spacing w:after="0"/>
        <w:jc w:val="center"/>
        <w:rPr>
          <w:rFonts w:ascii="Century Gothic" w:eastAsia="Times New Roman" w:hAnsi="Century Gothic" w:cs="Times New Roman"/>
        </w:rPr>
      </w:pPr>
      <w:r w:rsidRPr="007D0F0A">
        <w:rPr>
          <w:rFonts w:ascii="Century Gothic" w:eastAsia="Times New Roman" w:hAnsi="Century Gothic" w:cs="Times New Roman"/>
        </w:rPr>
        <w:t>Earle House | 105 W. S. Broad St. Walhalla, SC</w:t>
      </w:r>
      <w:r w:rsidRPr="007D0F0A">
        <w:rPr>
          <w:rFonts w:ascii="Century Gothic" w:eastAsia="Times New Roman" w:hAnsi="Century Gothic" w:cs="Times New Roman"/>
        </w:rPr>
        <w:br/>
      </w:r>
    </w:p>
    <w:p w14:paraId="6556508D" w14:textId="77777777" w:rsidR="00D4349A" w:rsidRPr="007D0F0A" w:rsidRDefault="00D4349A" w:rsidP="00246E7D">
      <w:pPr>
        <w:pStyle w:val="ListParagraph"/>
        <w:numPr>
          <w:ilvl w:val="0"/>
          <w:numId w:val="8"/>
        </w:numPr>
        <w:spacing w:before="240"/>
        <w:ind w:left="1620"/>
        <w:rPr>
          <w:rFonts w:ascii="Century Gothic" w:eastAsia="Times New Roman" w:hAnsi="Century Gothic" w:cs="Times New Roman"/>
          <w:b/>
        </w:rPr>
      </w:pPr>
      <w:r w:rsidRPr="007D0F0A">
        <w:rPr>
          <w:rFonts w:ascii="Century Gothic" w:eastAsia="Times New Roman" w:hAnsi="Century Gothic" w:cs="Times New Roman"/>
          <w:b/>
        </w:rPr>
        <w:t xml:space="preserve">Order and Welcome </w:t>
      </w:r>
      <w:r w:rsidRPr="007D0F0A">
        <w:rPr>
          <w:rFonts w:ascii="Century Gothic" w:eastAsia="Times New Roman" w:hAnsi="Century Gothic" w:cs="Times New Roman"/>
          <w:b/>
        </w:rPr>
        <w:tab/>
      </w:r>
      <w:r w:rsidRPr="007D0F0A">
        <w:rPr>
          <w:rFonts w:ascii="Century Gothic" w:eastAsia="Times New Roman" w:hAnsi="Century Gothic" w:cs="Times New Roman"/>
          <w:b/>
        </w:rPr>
        <w:tab/>
      </w:r>
      <w:r w:rsidRPr="007D0F0A">
        <w:rPr>
          <w:rFonts w:ascii="Century Gothic" w:eastAsia="Times New Roman" w:hAnsi="Century Gothic" w:cs="Times New Roman"/>
          <w:b/>
        </w:rPr>
        <w:tab/>
      </w:r>
      <w:r w:rsidRPr="007D0F0A">
        <w:rPr>
          <w:rFonts w:ascii="Century Gothic" w:eastAsia="Times New Roman" w:hAnsi="Century Gothic" w:cs="Times New Roman"/>
          <w:b/>
        </w:rPr>
        <w:tab/>
      </w:r>
      <w:r w:rsidRPr="007D0F0A">
        <w:rPr>
          <w:rFonts w:ascii="Century Gothic" w:eastAsia="Times New Roman" w:hAnsi="Century Gothic" w:cs="Times New Roman"/>
          <w:b/>
        </w:rPr>
        <w:tab/>
        <w:t xml:space="preserve">           </w:t>
      </w:r>
      <w:r w:rsidRPr="007D0F0A">
        <w:rPr>
          <w:rFonts w:ascii="Century Gothic" w:eastAsia="Times New Roman" w:hAnsi="Century Gothic" w:cs="Times New Roman"/>
          <w:bCs/>
        </w:rPr>
        <w:t>Mayor Hall</w:t>
      </w:r>
    </w:p>
    <w:p w14:paraId="3B5D2C55" w14:textId="77777777" w:rsidR="00D4349A" w:rsidRPr="007D0F0A" w:rsidRDefault="00D4349A" w:rsidP="00246E7D">
      <w:pPr>
        <w:pStyle w:val="ListParagraph"/>
        <w:spacing w:before="240"/>
        <w:ind w:left="1620" w:hanging="540"/>
        <w:rPr>
          <w:rFonts w:ascii="Century Gothic" w:eastAsia="Times New Roman" w:hAnsi="Century Gothic" w:cs="Times New Roman"/>
          <w:b/>
          <w:sz w:val="18"/>
          <w:szCs w:val="18"/>
        </w:rPr>
      </w:pPr>
    </w:p>
    <w:p w14:paraId="007A7D11" w14:textId="70D1F1A7" w:rsidR="00D4349A" w:rsidRPr="007D0F0A" w:rsidRDefault="00D4349A" w:rsidP="00246E7D">
      <w:pPr>
        <w:pStyle w:val="ListParagraph"/>
        <w:numPr>
          <w:ilvl w:val="0"/>
          <w:numId w:val="8"/>
        </w:numPr>
        <w:spacing w:before="240"/>
        <w:ind w:left="1620"/>
        <w:rPr>
          <w:rFonts w:ascii="Century Gothic" w:eastAsia="Times New Roman" w:hAnsi="Century Gothic" w:cs="Times New Roman"/>
          <w:b/>
        </w:rPr>
      </w:pPr>
      <w:r w:rsidRPr="007D0F0A">
        <w:rPr>
          <w:rFonts w:ascii="Century Gothic" w:eastAsia="Times New Roman" w:hAnsi="Century Gothic" w:cs="Times New Roman"/>
          <w:b/>
        </w:rPr>
        <w:t xml:space="preserve">Call </w:t>
      </w:r>
      <w:r w:rsidR="006E3AE0">
        <w:rPr>
          <w:rFonts w:ascii="Century Gothic" w:eastAsia="Times New Roman" w:hAnsi="Century Gothic" w:cs="Times New Roman"/>
          <w:b/>
        </w:rPr>
        <w:t>for</w:t>
      </w:r>
      <w:r w:rsidRPr="007D0F0A">
        <w:rPr>
          <w:rFonts w:ascii="Century Gothic" w:eastAsia="Times New Roman" w:hAnsi="Century Gothic" w:cs="Times New Roman"/>
          <w:b/>
        </w:rPr>
        <w:t xml:space="preserve"> Moment of Silence </w:t>
      </w:r>
    </w:p>
    <w:p w14:paraId="761CB3E3" w14:textId="77777777" w:rsidR="00D4349A" w:rsidRPr="007D0F0A" w:rsidRDefault="00D4349A" w:rsidP="00246E7D">
      <w:pPr>
        <w:pStyle w:val="ListParagraph"/>
        <w:spacing w:before="240"/>
        <w:ind w:left="1620" w:hanging="540"/>
        <w:rPr>
          <w:rFonts w:ascii="Century Gothic" w:eastAsia="Times New Roman" w:hAnsi="Century Gothic" w:cs="Times New Roman"/>
          <w:b/>
          <w:sz w:val="18"/>
          <w:szCs w:val="18"/>
        </w:rPr>
      </w:pPr>
    </w:p>
    <w:p w14:paraId="462E0CF1" w14:textId="77777777" w:rsidR="00D4349A" w:rsidRPr="007D0F0A" w:rsidRDefault="00D4349A" w:rsidP="00246E7D">
      <w:pPr>
        <w:pStyle w:val="ListParagraph"/>
        <w:numPr>
          <w:ilvl w:val="0"/>
          <w:numId w:val="8"/>
        </w:numPr>
        <w:spacing w:before="240"/>
        <w:ind w:left="1620"/>
        <w:rPr>
          <w:rFonts w:ascii="Century Gothic" w:eastAsia="Times New Roman" w:hAnsi="Century Gothic" w:cs="Times New Roman"/>
          <w:b/>
        </w:rPr>
      </w:pPr>
      <w:r w:rsidRPr="007D0F0A">
        <w:rPr>
          <w:rFonts w:ascii="Century Gothic" w:eastAsia="Times New Roman" w:hAnsi="Century Gothic" w:cs="Times New Roman"/>
          <w:b/>
        </w:rPr>
        <w:t xml:space="preserve">Pledge of Allegiance </w:t>
      </w:r>
    </w:p>
    <w:p w14:paraId="6FB35A21" w14:textId="77777777" w:rsidR="00D4349A" w:rsidRPr="007D0F0A" w:rsidRDefault="00D4349A" w:rsidP="00246E7D">
      <w:pPr>
        <w:pStyle w:val="ListParagraph"/>
        <w:spacing w:before="240"/>
        <w:ind w:left="1620" w:hanging="540"/>
        <w:rPr>
          <w:rFonts w:ascii="Century Gothic" w:eastAsia="Times New Roman" w:hAnsi="Century Gothic" w:cs="Times New Roman"/>
          <w:b/>
          <w:sz w:val="18"/>
          <w:szCs w:val="18"/>
        </w:rPr>
      </w:pPr>
    </w:p>
    <w:p w14:paraId="4E95A95C" w14:textId="77777777" w:rsidR="00D4349A" w:rsidRPr="007D0F0A" w:rsidRDefault="00D4349A" w:rsidP="00246E7D">
      <w:pPr>
        <w:pStyle w:val="ListParagraph"/>
        <w:numPr>
          <w:ilvl w:val="0"/>
          <w:numId w:val="8"/>
        </w:numPr>
        <w:spacing w:before="240" w:after="0" w:line="240" w:lineRule="auto"/>
        <w:ind w:left="1620"/>
        <w:rPr>
          <w:rFonts w:ascii="Century Gothic" w:hAnsi="Century Gothic"/>
        </w:rPr>
      </w:pPr>
      <w:r w:rsidRPr="007D0F0A">
        <w:rPr>
          <w:rFonts w:ascii="Century Gothic" w:eastAsia="Times New Roman" w:hAnsi="Century Gothic" w:cs="Times New Roman"/>
          <w:b/>
        </w:rPr>
        <w:t>Approval of Agenda</w:t>
      </w:r>
      <w:r w:rsidRPr="007D0F0A">
        <w:rPr>
          <w:rFonts w:ascii="Century Gothic" w:eastAsia="Times New Roman" w:hAnsi="Century Gothic" w:cs="Times New Roman"/>
          <w:b/>
        </w:rPr>
        <w:br/>
      </w:r>
    </w:p>
    <w:p w14:paraId="70624DAC" w14:textId="6E065D3D" w:rsidR="00073349" w:rsidRDefault="0068568A" w:rsidP="00246E7D">
      <w:pPr>
        <w:pStyle w:val="ListParagraph"/>
        <w:numPr>
          <w:ilvl w:val="0"/>
          <w:numId w:val="8"/>
        </w:numPr>
        <w:spacing w:after="0" w:line="240" w:lineRule="auto"/>
        <w:ind w:left="1620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PRT</w:t>
      </w:r>
      <w:r w:rsidR="00073349">
        <w:rPr>
          <w:rFonts w:ascii="Century Gothic" w:hAnsi="Century Gothic"/>
          <w:b/>
          <w:bCs/>
        </w:rPr>
        <w:t xml:space="preserve"> Committee</w:t>
      </w:r>
    </w:p>
    <w:p w14:paraId="2AE2E6B9" w14:textId="21A0FF0D" w:rsidR="00073349" w:rsidRDefault="00C13AEC" w:rsidP="00D654BF">
      <w:pPr>
        <w:pStyle w:val="ListParagraph"/>
        <w:numPr>
          <w:ilvl w:val="1"/>
          <w:numId w:val="8"/>
        </w:numPr>
        <w:spacing w:after="0" w:line="240" w:lineRule="auto"/>
        <w:ind w:left="1980"/>
        <w:rPr>
          <w:rFonts w:ascii="Century Gothic" w:hAnsi="Century Gothic"/>
        </w:rPr>
      </w:pPr>
      <w:r>
        <w:rPr>
          <w:rFonts w:ascii="Century Gothic" w:hAnsi="Century Gothic"/>
        </w:rPr>
        <w:t>Updates</w:t>
      </w:r>
    </w:p>
    <w:p w14:paraId="672E7B44" w14:textId="77777777" w:rsidR="00D654BF" w:rsidRPr="00D654BF" w:rsidRDefault="00D654BF" w:rsidP="00D654BF">
      <w:pPr>
        <w:pStyle w:val="ListParagraph"/>
        <w:spacing w:after="0" w:line="240" w:lineRule="auto"/>
        <w:ind w:left="1980"/>
        <w:rPr>
          <w:rFonts w:ascii="Century Gothic" w:hAnsi="Century Gothic"/>
        </w:rPr>
      </w:pPr>
    </w:p>
    <w:p w14:paraId="22D12FA3" w14:textId="1FB1504D" w:rsidR="00D4349A" w:rsidRPr="007D0F0A" w:rsidRDefault="00D4349A" w:rsidP="00246E7D">
      <w:pPr>
        <w:pStyle w:val="ListParagraph"/>
        <w:numPr>
          <w:ilvl w:val="0"/>
          <w:numId w:val="8"/>
        </w:numPr>
        <w:spacing w:after="0" w:line="240" w:lineRule="auto"/>
        <w:ind w:left="1620"/>
        <w:rPr>
          <w:rFonts w:ascii="Century Gothic" w:hAnsi="Century Gothic"/>
          <w:b/>
          <w:bCs/>
        </w:rPr>
      </w:pPr>
      <w:r w:rsidRPr="007D0F0A">
        <w:rPr>
          <w:rFonts w:ascii="Century Gothic" w:hAnsi="Century Gothic"/>
          <w:b/>
          <w:bCs/>
        </w:rPr>
        <w:t xml:space="preserve">General Government </w:t>
      </w:r>
      <w:r w:rsidR="00771A9F">
        <w:rPr>
          <w:rFonts w:ascii="Century Gothic" w:hAnsi="Century Gothic"/>
          <w:b/>
          <w:bCs/>
        </w:rPr>
        <w:tab/>
      </w:r>
      <w:r w:rsidR="00771A9F">
        <w:rPr>
          <w:rFonts w:ascii="Century Gothic" w:hAnsi="Century Gothic"/>
          <w:b/>
          <w:bCs/>
        </w:rPr>
        <w:tab/>
      </w:r>
      <w:r w:rsidR="00771A9F">
        <w:rPr>
          <w:rFonts w:ascii="Century Gothic" w:hAnsi="Century Gothic"/>
          <w:b/>
          <w:bCs/>
        </w:rPr>
        <w:tab/>
      </w:r>
      <w:r w:rsidR="00771A9F">
        <w:rPr>
          <w:rFonts w:ascii="Century Gothic" w:hAnsi="Century Gothic"/>
          <w:b/>
          <w:bCs/>
        </w:rPr>
        <w:tab/>
      </w:r>
      <w:r w:rsidR="00771A9F">
        <w:rPr>
          <w:rFonts w:ascii="Century Gothic" w:hAnsi="Century Gothic"/>
          <w:b/>
          <w:bCs/>
        </w:rPr>
        <w:tab/>
      </w:r>
      <w:r w:rsidR="00771A9F">
        <w:rPr>
          <w:rFonts w:ascii="Century Gothic" w:hAnsi="Century Gothic"/>
          <w:b/>
          <w:bCs/>
        </w:rPr>
        <w:tab/>
      </w:r>
      <w:r w:rsidR="00771A9F" w:rsidRPr="00771A9F">
        <w:rPr>
          <w:rFonts w:ascii="Century Gothic" w:hAnsi="Century Gothic"/>
        </w:rPr>
        <w:t>Mayor Hall</w:t>
      </w:r>
    </w:p>
    <w:p w14:paraId="0B8D410B" w14:textId="4891D44A" w:rsidR="00D4349A" w:rsidRDefault="00D654BF" w:rsidP="00F06390">
      <w:pPr>
        <w:pStyle w:val="ListParagraph"/>
        <w:numPr>
          <w:ilvl w:val="1"/>
          <w:numId w:val="8"/>
        </w:numPr>
        <w:spacing w:after="0" w:line="240" w:lineRule="auto"/>
        <w:ind w:left="1980"/>
        <w:rPr>
          <w:rFonts w:ascii="Century Gothic" w:hAnsi="Century Gothic"/>
        </w:rPr>
      </w:pPr>
      <w:r>
        <w:rPr>
          <w:rFonts w:ascii="Century Gothic" w:hAnsi="Century Gothic"/>
        </w:rPr>
        <w:t>2025 Goals</w:t>
      </w:r>
    </w:p>
    <w:p w14:paraId="20BBBAF1" w14:textId="72D60596" w:rsidR="00C13AEC" w:rsidRPr="00D654BF" w:rsidRDefault="00C13AEC" w:rsidP="00F06390">
      <w:pPr>
        <w:pStyle w:val="ListParagraph"/>
        <w:numPr>
          <w:ilvl w:val="1"/>
          <w:numId w:val="8"/>
        </w:numPr>
        <w:spacing w:after="0" w:line="240" w:lineRule="auto"/>
        <w:ind w:left="1980"/>
        <w:rPr>
          <w:rFonts w:ascii="Century Gothic" w:hAnsi="Century Gothic"/>
        </w:rPr>
      </w:pPr>
      <w:r>
        <w:rPr>
          <w:rFonts w:ascii="Century Gothic" w:hAnsi="Century Gothic"/>
        </w:rPr>
        <w:t>Wage and Compensation Study</w:t>
      </w:r>
    </w:p>
    <w:p w14:paraId="4504ED55" w14:textId="7C7E91FE" w:rsidR="00D4349A" w:rsidRPr="007D0F0A" w:rsidRDefault="00D4349A" w:rsidP="009B5B38">
      <w:pPr>
        <w:pStyle w:val="ListParagraph"/>
        <w:spacing w:after="0" w:line="240" w:lineRule="auto"/>
        <w:ind w:left="1980"/>
        <w:rPr>
          <w:rFonts w:ascii="Century Gothic" w:hAnsi="Century Gothic"/>
        </w:rPr>
      </w:pPr>
    </w:p>
    <w:p w14:paraId="6911A168" w14:textId="7D3BBB30" w:rsidR="00D4349A" w:rsidRPr="007D0F0A" w:rsidRDefault="00D4349A" w:rsidP="00246E7D">
      <w:pPr>
        <w:pStyle w:val="ListParagraph"/>
        <w:numPr>
          <w:ilvl w:val="0"/>
          <w:numId w:val="8"/>
        </w:numPr>
        <w:spacing w:after="0" w:line="240" w:lineRule="auto"/>
        <w:ind w:left="1620"/>
        <w:rPr>
          <w:rFonts w:ascii="Century Gothic" w:hAnsi="Century Gothic"/>
          <w:b/>
          <w:bCs/>
        </w:rPr>
      </w:pPr>
      <w:r w:rsidRPr="007D0F0A">
        <w:rPr>
          <w:rFonts w:ascii="Century Gothic" w:hAnsi="Century Gothic"/>
          <w:b/>
          <w:bCs/>
        </w:rPr>
        <w:t xml:space="preserve">Mayor Comments </w:t>
      </w:r>
      <w:r w:rsidRPr="007D0F0A">
        <w:rPr>
          <w:rFonts w:ascii="Century Gothic" w:hAnsi="Century Gothic"/>
          <w:b/>
          <w:bCs/>
        </w:rPr>
        <w:tab/>
      </w:r>
      <w:r w:rsidRPr="007D0F0A">
        <w:rPr>
          <w:rFonts w:ascii="Century Gothic" w:hAnsi="Century Gothic"/>
          <w:b/>
          <w:bCs/>
        </w:rPr>
        <w:tab/>
      </w:r>
      <w:r w:rsidRPr="007D0F0A">
        <w:rPr>
          <w:rFonts w:ascii="Century Gothic" w:hAnsi="Century Gothic"/>
          <w:b/>
          <w:bCs/>
        </w:rPr>
        <w:tab/>
      </w:r>
      <w:r w:rsidRPr="007D0F0A">
        <w:rPr>
          <w:rFonts w:ascii="Century Gothic" w:hAnsi="Century Gothic"/>
          <w:b/>
          <w:bCs/>
        </w:rPr>
        <w:tab/>
      </w:r>
      <w:r w:rsidRPr="007D0F0A">
        <w:rPr>
          <w:rFonts w:ascii="Century Gothic" w:hAnsi="Century Gothic"/>
          <w:b/>
          <w:bCs/>
        </w:rPr>
        <w:tab/>
      </w:r>
      <w:r w:rsidRPr="007D0F0A">
        <w:rPr>
          <w:rFonts w:ascii="Century Gothic" w:hAnsi="Century Gothic"/>
          <w:b/>
          <w:bCs/>
        </w:rPr>
        <w:tab/>
      </w:r>
      <w:r w:rsidRPr="007D0F0A">
        <w:rPr>
          <w:rFonts w:ascii="Century Gothic" w:hAnsi="Century Gothic"/>
          <w:b/>
          <w:bCs/>
        </w:rPr>
        <w:tab/>
      </w:r>
      <w:r w:rsidRPr="007D0F0A">
        <w:rPr>
          <w:rFonts w:ascii="Century Gothic" w:hAnsi="Century Gothic"/>
        </w:rPr>
        <w:t>Mayor Hall</w:t>
      </w:r>
    </w:p>
    <w:p w14:paraId="6469F037" w14:textId="56C91B63" w:rsidR="00D4349A" w:rsidRPr="007D0F0A" w:rsidRDefault="00D4349A" w:rsidP="00246E7D">
      <w:pPr>
        <w:pStyle w:val="ListParagraph"/>
        <w:spacing w:after="0" w:line="240" w:lineRule="auto"/>
        <w:ind w:left="1620"/>
        <w:rPr>
          <w:rFonts w:ascii="Century Gothic" w:hAnsi="Century Gothic"/>
          <w:b/>
          <w:bCs/>
        </w:rPr>
      </w:pPr>
    </w:p>
    <w:p w14:paraId="4F315B3A" w14:textId="759E6A71" w:rsidR="00D4349A" w:rsidRDefault="00D4349A" w:rsidP="00246E7D">
      <w:pPr>
        <w:pStyle w:val="ListParagraph"/>
        <w:numPr>
          <w:ilvl w:val="0"/>
          <w:numId w:val="8"/>
        </w:numPr>
        <w:spacing w:after="0" w:line="240" w:lineRule="auto"/>
        <w:ind w:left="1620"/>
        <w:rPr>
          <w:rFonts w:ascii="Century Gothic" w:hAnsi="Century Gothic"/>
          <w:b/>
          <w:bCs/>
        </w:rPr>
      </w:pPr>
      <w:r w:rsidRPr="007D0F0A">
        <w:rPr>
          <w:rFonts w:ascii="Century Gothic" w:hAnsi="Century Gothic"/>
          <w:b/>
          <w:bCs/>
        </w:rPr>
        <w:t xml:space="preserve">Adjournment </w:t>
      </w:r>
    </w:p>
    <w:p w14:paraId="5FF56BC1" w14:textId="77777777" w:rsidR="005449C6" w:rsidRPr="005449C6" w:rsidRDefault="005449C6" w:rsidP="005449C6">
      <w:pPr>
        <w:pStyle w:val="ListParagraph"/>
        <w:rPr>
          <w:rFonts w:ascii="Century Gothic" w:hAnsi="Century Gothic"/>
          <w:b/>
          <w:bCs/>
        </w:rPr>
      </w:pPr>
    </w:p>
    <w:p w14:paraId="6E55784F" w14:textId="77777777" w:rsidR="005449C6" w:rsidRDefault="005449C6" w:rsidP="005449C6">
      <w:pPr>
        <w:pStyle w:val="ListParagraph"/>
        <w:spacing w:after="0" w:line="240" w:lineRule="auto"/>
        <w:ind w:left="1620"/>
        <w:rPr>
          <w:rFonts w:ascii="Century Gothic" w:hAnsi="Century Gothic"/>
          <w:b/>
          <w:bCs/>
        </w:rPr>
      </w:pPr>
    </w:p>
    <w:p w14:paraId="3019651E" w14:textId="77777777" w:rsidR="005449C6" w:rsidRDefault="005449C6" w:rsidP="005449C6">
      <w:pPr>
        <w:pStyle w:val="ListParagraph"/>
        <w:spacing w:after="0" w:line="240" w:lineRule="auto"/>
        <w:ind w:left="1620"/>
        <w:rPr>
          <w:rFonts w:ascii="Century Gothic" w:hAnsi="Century Gothic"/>
          <w:b/>
          <w:bCs/>
        </w:rPr>
      </w:pPr>
    </w:p>
    <w:p w14:paraId="602A3ECC" w14:textId="77777777" w:rsidR="005449C6" w:rsidRPr="007D0F0A" w:rsidRDefault="005449C6" w:rsidP="005449C6">
      <w:pPr>
        <w:pStyle w:val="ListParagraph"/>
        <w:spacing w:after="0" w:line="240" w:lineRule="auto"/>
        <w:ind w:left="1620"/>
        <w:rPr>
          <w:rFonts w:ascii="Century Gothic" w:hAnsi="Century Gothic"/>
          <w:b/>
          <w:bCs/>
        </w:rPr>
      </w:pPr>
    </w:p>
    <w:p w14:paraId="33859377" w14:textId="414947DC" w:rsidR="00D4349A" w:rsidRPr="007D0F0A" w:rsidRDefault="00D4349A" w:rsidP="00246E7D">
      <w:pPr>
        <w:spacing w:after="0" w:line="240" w:lineRule="auto"/>
        <w:ind w:left="1620" w:firstLine="615"/>
        <w:rPr>
          <w:rFonts w:ascii="Century Gothic" w:hAnsi="Century Gothic"/>
        </w:rPr>
      </w:pPr>
    </w:p>
    <w:p w14:paraId="26771C71" w14:textId="4CFDB166" w:rsidR="00D4349A" w:rsidRPr="007D0F0A" w:rsidRDefault="007C4367" w:rsidP="00246E7D">
      <w:pPr>
        <w:spacing w:after="0" w:line="240" w:lineRule="auto"/>
        <w:ind w:left="1620"/>
        <w:rPr>
          <w:rFonts w:ascii="Century Gothic" w:hAnsi="Century Gothic"/>
        </w:rPr>
      </w:pPr>
      <w:r w:rsidRPr="001B035F">
        <w:rPr>
          <w:rFonts w:ascii="Century Gothic" w:hAnsi="Century Gothic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598FBA2" wp14:editId="46B72A78">
                <wp:simplePos x="0" y="0"/>
                <wp:positionH relativeFrom="margin">
                  <wp:posOffset>726831</wp:posOffset>
                </wp:positionH>
                <wp:positionV relativeFrom="paragraph">
                  <wp:posOffset>8890</wp:posOffset>
                </wp:positionV>
                <wp:extent cx="4852670" cy="1395046"/>
                <wp:effectExtent l="0" t="0" r="24130" b="15240"/>
                <wp:wrapNone/>
                <wp:docPr id="18904459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2670" cy="1395046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943BE3" w14:textId="6F249843" w:rsidR="001F0313" w:rsidRDefault="001F0313" w:rsidP="001F0313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  <w:t>2025 Committees</w:t>
                            </w:r>
                          </w:p>
                          <w:p w14:paraId="55D8D2AB" w14:textId="0BF62FCB" w:rsidR="001B035F" w:rsidRPr="007C4367" w:rsidRDefault="00D17E57" w:rsidP="007C4367">
                            <w:pPr>
                              <w:spacing w:after="0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 w:rsidRPr="004975C5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Public </w:t>
                            </w:r>
                            <w:r w:rsidR="001B035F" w:rsidRPr="004975C5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  <w:t>Utilities: </w:t>
                            </w:r>
                            <w:r w:rsidR="001B035F" w:rsidRPr="007C4367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C4367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Chairman </w:t>
                            </w:r>
                            <w:r w:rsidR="001B035F" w:rsidRPr="007C4367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Kenny Johns, Grant Keehn</w:t>
                            </w:r>
                            <w:r w:rsidRPr="007C4367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and</w:t>
                            </w:r>
                            <w:r w:rsidR="001B035F" w:rsidRPr="007C4367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Sarai Melendez</w:t>
                            </w:r>
                          </w:p>
                          <w:p w14:paraId="7A16BC8A" w14:textId="3B8B658E" w:rsidR="001B035F" w:rsidRPr="007C4367" w:rsidRDefault="001B035F" w:rsidP="007C4367">
                            <w:pPr>
                              <w:spacing w:after="0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 w:rsidRPr="004975C5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  <w:t>Public Safety: </w:t>
                            </w:r>
                            <w:r w:rsidRPr="007C4367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17E57" w:rsidRPr="007C4367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Chairman </w:t>
                            </w:r>
                            <w:r w:rsidRPr="007C4367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Grant Keehn, Kenny Johns</w:t>
                            </w:r>
                            <w:r w:rsidR="00D17E57" w:rsidRPr="007C4367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and</w:t>
                            </w:r>
                            <w:r w:rsidRPr="007C4367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Josh Holiday  </w:t>
                            </w:r>
                          </w:p>
                          <w:p w14:paraId="4DD6B287" w14:textId="6D8B097D" w:rsidR="00BC50AC" w:rsidRPr="007C4367" w:rsidRDefault="00BC50AC" w:rsidP="007C4367">
                            <w:pPr>
                              <w:spacing w:after="0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 w:rsidRPr="004975C5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  <w:t>Public Works:</w:t>
                            </w:r>
                            <w:r w:rsidRPr="007C4367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2947D9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Acting Chairman J</w:t>
                            </w:r>
                            <w:r w:rsidRPr="007C4367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osh Holiday</w:t>
                            </w:r>
                            <w:r w:rsidR="00E92D08" w:rsidRPr="007C4367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and</w:t>
                            </w:r>
                            <w:r w:rsidRPr="007C4367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Grant Keehn</w:t>
                            </w:r>
                          </w:p>
                          <w:p w14:paraId="554BF2D7" w14:textId="3B123E83" w:rsidR="001B035F" w:rsidRPr="007C4367" w:rsidRDefault="001B035F" w:rsidP="007C4367">
                            <w:pPr>
                              <w:spacing w:after="0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 w:rsidRPr="004975C5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  <w:t>Parks, Recreation, and Tourism:</w:t>
                            </w:r>
                            <w:r w:rsidRPr="007C4367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  </w:t>
                            </w:r>
                            <w:r w:rsidR="00E92D08" w:rsidRPr="007C4367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Chairwoman </w:t>
                            </w:r>
                            <w:r w:rsidRPr="007C4367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Sarai Melendez</w:t>
                            </w:r>
                            <w:r w:rsidR="00E92D08" w:rsidRPr="007C4367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and</w:t>
                            </w:r>
                            <w:r w:rsidRPr="007C4367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Kenny Johns</w:t>
                            </w:r>
                          </w:p>
                          <w:p w14:paraId="46F91B34" w14:textId="2B362751" w:rsidR="001B035F" w:rsidRPr="007C4367" w:rsidRDefault="001B035F" w:rsidP="007C4367">
                            <w:pPr>
                              <w:spacing w:after="0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 w:rsidRPr="001F0313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  <w:t>Finance Committee:</w:t>
                            </w:r>
                            <w:r w:rsidRPr="007C4367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 </w:t>
                            </w:r>
                            <w:r w:rsidR="00E92D08" w:rsidRPr="007C4367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Chairman</w:t>
                            </w:r>
                            <w:r w:rsidRPr="007C4367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Josh Holiday </w:t>
                            </w:r>
                            <w:r w:rsidR="002947D9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and</w:t>
                            </w:r>
                            <w:r w:rsidR="002A673F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Kenny Johns (Interim)</w:t>
                            </w:r>
                          </w:p>
                          <w:p w14:paraId="477B1E9C" w14:textId="3DF2EA94" w:rsidR="001B035F" w:rsidRPr="007C4367" w:rsidRDefault="00E92D08" w:rsidP="007C4367">
                            <w:pPr>
                              <w:spacing w:after="0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 w:rsidRPr="001F0313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  <w:t>P</w:t>
                            </w:r>
                            <w:r w:rsidR="001B035F" w:rsidRPr="001F0313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  <w:t>lanning and Community Development:</w:t>
                            </w:r>
                            <w:r w:rsidR="001B035F" w:rsidRPr="007C4367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 </w:t>
                            </w:r>
                            <w:r w:rsidR="00FB6E50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Acting Chairwoman </w:t>
                            </w:r>
                            <w:r w:rsidR="001B035F" w:rsidRPr="007C4367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Sarai Melendez</w:t>
                            </w:r>
                            <w:r w:rsidR="002A673F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and Josh Holliday (Interim)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98FBA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7.25pt;margin-top:.7pt;width:382.1pt;height:109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" fillcolor="#d5dce4 [671]">
                <v:textbox>
                  <w:txbxContent>
                    <w:p w14:paraId="7E943BE3" w14:textId="6F249843" w:rsidR="001F0313" w:rsidRDefault="001F0313" w:rsidP="001F0313">
                      <w:pPr>
                        <w:spacing w:after="0"/>
                        <w:jc w:val="center"/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  <w:t>2025 Committees</w:t>
                      </w:r>
                    </w:p>
                    <w:p w14:paraId="55D8D2AB" w14:textId="0BF62FCB" w:rsidR="001B035F" w:rsidRPr="007C4367" w:rsidRDefault="00D17E57" w:rsidP="007C4367">
                      <w:pPr>
                        <w:spacing w:after="0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 w:rsidRPr="004975C5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  <w:t xml:space="preserve">Public </w:t>
                      </w:r>
                      <w:r w:rsidR="001B035F" w:rsidRPr="004975C5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  <w:t>Utilities: </w:t>
                      </w:r>
                      <w:r w:rsidR="001B035F" w:rsidRPr="007C4367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</w:t>
                      </w:r>
                      <w:r w:rsidRPr="007C4367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Chairman </w:t>
                      </w:r>
                      <w:r w:rsidR="001B035F" w:rsidRPr="007C4367">
                        <w:rPr>
                          <w:rFonts w:ascii="Century Gothic" w:hAnsi="Century Gothic"/>
                          <w:sz w:val="18"/>
                          <w:szCs w:val="18"/>
                        </w:rPr>
                        <w:t>Kenny Johns, Grant Keehn</w:t>
                      </w:r>
                      <w:r w:rsidRPr="007C4367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and</w:t>
                      </w:r>
                      <w:r w:rsidR="001B035F" w:rsidRPr="007C4367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Sarai Melendez</w:t>
                      </w:r>
                    </w:p>
                    <w:p w14:paraId="7A16BC8A" w14:textId="3B8B658E" w:rsidR="001B035F" w:rsidRPr="007C4367" w:rsidRDefault="001B035F" w:rsidP="007C4367">
                      <w:pPr>
                        <w:spacing w:after="0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 w:rsidRPr="004975C5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  <w:t>Public Safety: </w:t>
                      </w:r>
                      <w:r w:rsidRPr="007C4367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</w:t>
                      </w:r>
                      <w:r w:rsidR="00D17E57" w:rsidRPr="007C4367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Chairman </w:t>
                      </w:r>
                      <w:r w:rsidRPr="007C4367">
                        <w:rPr>
                          <w:rFonts w:ascii="Century Gothic" w:hAnsi="Century Gothic"/>
                          <w:sz w:val="18"/>
                          <w:szCs w:val="18"/>
                        </w:rPr>
                        <w:t>Grant Keehn, Kenny Johns</w:t>
                      </w:r>
                      <w:r w:rsidR="00D17E57" w:rsidRPr="007C4367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and</w:t>
                      </w:r>
                      <w:r w:rsidRPr="007C4367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Josh Holiday  </w:t>
                      </w:r>
                    </w:p>
                    <w:p w14:paraId="4DD6B287" w14:textId="6D8B097D" w:rsidR="00BC50AC" w:rsidRPr="007C4367" w:rsidRDefault="00BC50AC" w:rsidP="007C4367">
                      <w:pPr>
                        <w:spacing w:after="0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 w:rsidRPr="004975C5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  <w:t>Public Works:</w:t>
                      </w:r>
                      <w:r w:rsidRPr="007C4367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</w:t>
                      </w:r>
                      <w:r w:rsidR="002947D9">
                        <w:rPr>
                          <w:rFonts w:ascii="Century Gothic" w:hAnsi="Century Gothic"/>
                          <w:sz w:val="18"/>
                          <w:szCs w:val="18"/>
                        </w:rPr>
                        <w:t>Acting Chairman J</w:t>
                      </w:r>
                      <w:r w:rsidRPr="007C4367">
                        <w:rPr>
                          <w:rFonts w:ascii="Century Gothic" w:hAnsi="Century Gothic"/>
                          <w:sz w:val="18"/>
                          <w:szCs w:val="18"/>
                        </w:rPr>
                        <w:t>osh Holiday</w:t>
                      </w:r>
                      <w:r w:rsidR="00E92D08" w:rsidRPr="007C4367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and</w:t>
                      </w:r>
                      <w:r w:rsidRPr="007C4367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Grant Keehn</w:t>
                      </w:r>
                    </w:p>
                    <w:p w14:paraId="554BF2D7" w14:textId="3B123E83" w:rsidR="001B035F" w:rsidRPr="007C4367" w:rsidRDefault="001B035F" w:rsidP="007C4367">
                      <w:pPr>
                        <w:spacing w:after="0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 w:rsidRPr="004975C5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  <w:t>Parks, Recreation, and Tourism:</w:t>
                      </w:r>
                      <w:r w:rsidRPr="007C4367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  </w:t>
                      </w:r>
                      <w:r w:rsidR="00E92D08" w:rsidRPr="007C4367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Chairwoman </w:t>
                      </w:r>
                      <w:r w:rsidRPr="007C4367">
                        <w:rPr>
                          <w:rFonts w:ascii="Century Gothic" w:hAnsi="Century Gothic"/>
                          <w:sz w:val="18"/>
                          <w:szCs w:val="18"/>
                        </w:rPr>
                        <w:t>Sarai Melendez</w:t>
                      </w:r>
                      <w:r w:rsidR="00E92D08" w:rsidRPr="007C4367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and</w:t>
                      </w:r>
                      <w:r w:rsidRPr="007C4367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Kenny Johns</w:t>
                      </w:r>
                    </w:p>
                    <w:p w14:paraId="46F91B34" w14:textId="2B362751" w:rsidR="001B035F" w:rsidRPr="007C4367" w:rsidRDefault="001B035F" w:rsidP="007C4367">
                      <w:pPr>
                        <w:spacing w:after="0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 w:rsidRPr="001F0313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  <w:t>Finance Committee:</w:t>
                      </w:r>
                      <w:r w:rsidRPr="007C4367">
                        <w:rPr>
                          <w:rFonts w:ascii="Century Gothic" w:hAnsi="Century Gothic"/>
                          <w:sz w:val="18"/>
                          <w:szCs w:val="18"/>
                        </w:rPr>
                        <w:t> </w:t>
                      </w:r>
                      <w:r w:rsidR="00E92D08" w:rsidRPr="007C4367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Chairman</w:t>
                      </w:r>
                      <w:r w:rsidRPr="007C4367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Josh Holiday </w:t>
                      </w:r>
                      <w:r w:rsidR="002947D9">
                        <w:rPr>
                          <w:rFonts w:ascii="Century Gothic" w:hAnsi="Century Gothic"/>
                          <w:sz w:val="18"/>
                          <w:szCs w:val="18"/>
                        </w:rPr>
                        <w:t>and</w:t>
                      </w:r>
                      <w:r w:rsidR="002A673F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Kenny Johns (Interim)</w:t>
                      </w:r>
                    </w:p>
                    <w:p w14:paraId="477B1E9C" w14:textId="3DF2EA94" w:rsidR="001B035F" w:rsidRPr="007C4367" w:rsidRDefault="00E92D08" w:rsidP="007C4367">
                      <w:pPr>
                        <w:spacing w:after="0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 w:rsidRPr="001F0313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  <w:t>P</w:t>
                      </w:r>
                      <w:r w:rsidR="001B035F" w:rsidRPr="001F0313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  <w:t>lanning and Community Development:</w:t>
                      </w:r>
                      <w:r w:rsidR="001B035F" w:rsidRPr="007C4367">
                        <w:rPr>
                          <w:rFonts w:ascii="Century Gothic" w:hAnsi="Century Gothic"/>
                          <w:sz w:val="18"/>
                          <w:szCs w:val="18"/>
                        </w:rPr>
                        <w:t> </w:t>
                      </w:r>
                      <w:r w:rsidR="00FB6E50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Acting Chairwoman </w:t>
                      </w:r>
                      <w:r w:rsidR="001B035F" w:rsidRPr="007C4367">
                        <w:rPr>
                          <w:rFonts w:ascii="Century Gothic" w:hAnsi="Century Gothic"/>
                          <w:sz w:val="18"/>
                          <w:szCs w:val="18"/>
                        </w:rPr>
                        <w:t>Sarai Melendez</w:t>
                      </w:r>
                      <w:r w:rsidR="002A673F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and Josh Holliday (Interim)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9BEB29C" w14:textId="6751F3E9" w:rsidR="00E32D5B" w:rsidRPr="007D0F0A" w:rsidRDefault="00E32D5B" w:rsidP="00246E7D">
      <w:pPr>
        <w:pStyle w:val="NormalWeb"/>
        <w:tabs>
          <w:tab w:val="left" w:pos="630"/>
        </w:tabs>
        <w:ind w:left="1620"/>
        <w:rPr>
          <w:rFonts w:ascii="Century Gothic" w:hAnsi="Century Gothic" w:cstheme="minorHAnsi"/>
          <w:color w:val="000000"/>
          <w:sz w:val="18"/>
          <w:szCs w:val="18"/>
        </w:rPr>
      </w:pPr>
    </w:p>
    <w:sectPr w:rsidR="00E32D5B" w:rsidRPr="007D0F0A" w:rsidSect="002D4BD3">
      <w:headerReference w:type="default" r:id="rId7"/>
      <w:footerReference w:type="default" r:id="rId8"/>
      <w:headerReference w:type="first" r:id="rId9"/>
      <w:pgSz w:w="12240" w:h="15840"/>
      <w:pgMar w:top="1440" w:right="108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21636" w14:textId="77777777" w:rsidR="004D4963" w:rsidRDefault="004D4963" w:rsidP="00AD03B8">
      <w:r>
        <w:separator/>
      </w:r>
    </w:p>
  </w:endnote>
  <w:endnote w:type="continuationSeparator" w:id="0">
    <w:p w14:paraId="7626F751" w14:textId="77777777" w:rsidR="004D4963" w:rsidRDefault="004D4963" w:rsidP="00AD03B8">
      <w:r>
        <w:continuationSeparator/>
      </w:r>
    </w:p>
  </w:endnote>
  <w:endnote w:type="continuationNotice" w:id="1">
    <w:p w14:paraId="7F77434D" w14:textId="77777777" w:rsidR="004D4963" w:rsidRDefault="004D496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2D7F4" w14:textId="5C624589" w:rsidR="008823AD" w:rsidRDefault="007425B6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129261" wp14:editId="38A260FC">
              <wp:simplePos x="0" y="0"/>
              <wp:positionH relativeFrom="column">
                <wp:posOffset>-588547</wp:posOffset>
              </wp:positionH>
              <wp:positionV relativeFrom="paragraph">
                <wp:posOffset>-3851910</wp:posOffset>
              </wp:positionV>
              <wp:extent cx="738554" cy="0"/>
              <wp:effectExtent l="0" t="0" r="0" b="0"/>
              <wp:wrapNone/>
              <wp:docPr id="1049289884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8554" cy="0"/>
                      </a:xfrm>
                      <a:prstGeom prst="line">
                        <a:avLst/>
                      </a:prstGeom>
                      <a:ln>
                        <a:solidFill>
                          <a:srgbClr val="2E17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7699460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6.35pt,-303.3pt" to="11.8pt,-30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" strokecolor="#2e1700" strokeweight=".5pt">
              <v:stroke joinstyle="miter"/>
            </v:line>
          </w:pict>
        </mc:Fallback>
      </mc:AlternateContent>
    </w:r>
    <w:r w:rsidR="008823AD"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0D22AC1" wp14:editId="7CF6E927">
              <wp:simplePos x="0" y="0"/>
              <wp:positionH relativeFrom="column">
                <wp:posOffset>-262171</wp:posOffset>
              </wp:positionH>
              <wp:positionV relativeFrom="paragraph">
                <wp:posOffset>115654</wp:posOffset>
              </wp:positionV>
              <wp:extent cx="6509079" cy="0"/>
              <wp:effectExtent l="0" t="19050" r="25400" b="19050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09079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0B1E3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6A09ABC" id="Straight Connector 8" o:spid="_x0000_s1026" style="position:absolute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0.65pt,9.1pt" to="491.9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" strokecolor="#0b1e3f" strokeweight="2.25pt">
              <v:stroke joinstyle="miter"/>
            </v:line>
          </w:pict>
        </mc:Fallback>
      </mc:AlternateContent>
    </w:r>
  </w:p>
  <w:p w14:paraId="3243ABC5" w14:textId="0A6740C1" w:rsidR="008823AD" w:rsidRPr="00EC047A" w:rsidRDefault="00771C0A" w:rsidP="00C21E82">
    <w:pPr>
      <w:pStyle w:val="NoSpacing"/>
      <w:jc w:val="center"/>
      <w:rPr>
        <w:rFonts w:ascii="Century Gothic" w:hAnsi="Century Gothic"/>
        <w:color w:val="0B1E3F"/>
        <w:sz w:val="20"/>
        <w:szCs w:val="20"/>
      </w:rPr>
    </w:pPr>
    <w:r w:rsidRPr="00EC047A">
      <w:rPr>
        <w:rFonts w:ascii="Century Gothic" w:hAnsi="Century Gothic"/>
        <w:color w:val="0B1E3F"/>
        <w:sz w:val="20"/>
        <w:szCs w:val="20"/>
      </w:rPr>
      <w:t>105 W South Broad</w:t>
    </w:r>
    <w:r w:rsidR="00D013AC" w:rsidRPr="00EC047A">
      <w:rPr>
        <w:rFonts w:ascii="Century Gothic" w:hAnsi="Century Gothic"/>
        <w:color w:val="0B1E3F"/>
        <w:sz w:val="20"/>
        <w:szCs w:val="20"/>
      </w:rPr>
      <w:t xml:space="preserve"> Street </w:t>
    </w:r>
    <w:r w:rsidR="00C21E82" w:rsidRPr="00EC047A">
      <w:rPr>
        <w:rFonts w:ascii="Century Gothic" w:hAnsi="Century Gothic"/>
        <w:color w:val="0B1E3F"/>
        <w:sz w:val="20"/>
        <w:szCs w:val="20"/>
      </w:rPr>
      <w:t xml:space="preserve">· </w:t>
    </w:r>
    <w:r w:rsidR="00D013AC" w:rsidRPr="00EC047A">
      <w:rPr>
        <w:rFonts w:ascii="Century Gothic" w:hAnsi="Century Gothic"/>
        <w:color w:val="0B1E3F"/>
        <w:sz w:val="20"/>
        <w:szCs w:val="20"/>
      </w:rPr>
      <w:t>PO Box 1099</w:t>
    </w:r>
    <w:r w:rsidR="00C21E82" w:rsidRPr="00EC047A">
      <w:rPr>
        <w:rFonts w:ascii="Century Gothic" w:hAnsi="Century Gothic"/>
        <w:color w:val="0B1E3F"/>
        <w:sz w:val="20"/>
        <w:szCs w:val="20"/>
      </w:rPr>
      <w:t xml:space="preserve"> · </w:t>
    </w:r>
    <w:r w:rsidR="008823AD" w:rsidRPr="00EC047A">
      <w:rPr>
        <w:rFonts w:ascii="Century Gothic" w:hAnsi="Century Gothic"/>
        <w:color w:val="0B1E3F"/>
        <w:sz w:val="20"/>
        <w:szCs w:val="20"/>
      </w:rPr>
      <w:t>Walhalla</w:t>
    </w:r>
    <w:r w:rsidR="00C21E82" w:rsidRPr="00EC047A">
      <w:rPr>
        <w:rFonts w:ascii="Century Gothic" w:hAnsi="Century Gothic"/>
        <w:color w:val="0B1E3F"/>
        <w:sz w:val="20"/>
        <w:szCs w:val="20"/>
      </w:rPr>
      <w:t>,</w:t>
    </w:r>
    <w:r w:rsidR="008823AD" w:rsidRPr="00EC047A">
      <w:rPr>
        <w:rFonts w:ascii="Century Gothic" w:hAnsi="Century Gothic"/>
        <w:color w:val="0B1E3F"/>
        <w:sz w:val="20"/>
        <w:szCs w:val="20"/>
      </w:rPr>
      <w:t xml:space="preserve"> SC 29691</w:t>
    </w:r>
  </w:p>
  <w:p w14:paraId="42BC4752" w14:textId="6B64E710" w:rsidR="008823AD" w:rsidRPr="00EC047A" w:rsidRDefault="008823AD" w:rsidP="00C21E82">
    <w:pPr>
      <w:pStyle w:val="NoSpacing"/>
      <w:jc w:val="center"/>
      <w:rPr>
        <w:rFonts w:ascii="Century Gothic" w:hAnsi="Century Gothic"/>
        <w:color w:val="0B1E3F"/>
        <w:sz w:val="20"/>
        <w:szCs w:val="20"/>
      </w:rPr>
    </w:pPr>
    <w:r w:rsidRPr="00EC047A">
      <w:rPr>
        <w:rFonts w:ascii="Century Gothic" w:hAnsi="Century Gothic"/>
        <w:color w:val="0B1E3F"/>
        <w:sz w:val="20"/>
        <w:szCs w:val="20"/>
      </w:rPr>
      <w:t>864</w:t>
    </w:r>
    <w:r w:rsidR="00C21E82" w:rsidRPr="00EC047A">
      <w:rPr>
        <w:rFonts w:ascii="Century Gothic" w:hAnsi="Century Gothic"/>
        <w:color w:val="0B1E3F"/>
        <w:sz w:val="20"/>
        <w:szCs w:val="20"/>
      </w:rPr>
      <w:t>.</w:t>
    </w:r>
    <w:r w:rsidRPr="00EC047A">
      <w:rPr>
        <w:rFonts w:ascii="Century Gothic" w:hAnsi="Century Gothic"/>
        <w:color w:val="0B1E3F"/>
        <w:sz w:val="20"/>
        <w:szCs w:val="20"/>
      </w:rPr>
      <w:t>638</w:t>
    </w:r>
    <w:r w:rsidR="00C21E82" w:rsidRPr="00EC047A">
      <w:rPr>
        <w:rFonts w:ascii="Century Gothic" w:hAnsi="Century Gothic"/>
        <w:color w:val="0B1E3F"/>
        <w:sz w:val="20"/>
        <w:szCs w:val="20"/>
      </w:rPr>
      <w:t>.</w:t>
    </w:r>
    <w:r w:rsidRPr="00EC047A">
      <w:rPr>
        <w:rFonts w:ascii="Century Gothic" w:hAnsi="Century Gothic"/>
        <w:color w:val="0B1E3F"/>
        <w:sz w:val="20"/>
        <w:szCs w:val="20"/>
      </w:rPr>
      <w:t>43</w:t>
    </w:r>
    <w:r w:rsidR="00D013AC" w:rsidRPr="00EC047A">
      <w:rPr>
        <w:rFonts w:ascii="Century Gothic" w:hAnsi="Century Gothic"/>
        <w:color w:val="0B1E3F"/>
        <w:sz w:val="20"/>
        <w:szCs w:val="20"/>
      </w:rPr>
      <w:t>43</w:t>
    </w:r>
    <w:r w:rsidRPr="00EC047A">
      <w:rPr>
        <w:rFonts w:ascii="Century Gothic" w:hAnsi="Century Gothic"/>
        <w:color w:val="0B1E3F"/>
        <w:sz w:val="20"/>
        <w:szCs w:val="20"/>
      </w:rPr>
      <w:t xml:space="preserve"> Phone</w:t>
    </w:r>
    <w:r w:rsidR="00C21E82" w:rsidRPr="00EC047A">
      <w:rPr>
        <w:rFonts w:ascii="Century Gothic" w:hAnsi="Century Gothic"/>
        <w:color w:val="0B1E3F"/>
        <w:sz w:val="20"/>
        <w:szCs w:val="20"/>
      </w:rPr>
      <w:t xml:space="preserve"> · </w:t>
    </w:r>
    <w:r w:rsidR="00D013AC" w:rsidRPr="00EC047A">
      <w:rPr>
        <w:rFonts w:ascii="Century Gothic" w:hAnsi="Century Gothic"/>
        <w:color w:val="0B1E3F"/>
        <w:sz w:val="20"/>
        <w:szCs w:val="20"/>
      </w:rPr>
      <w:t>www.cityofwalhalla.com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3307E" w14:textId="77777777" w:rsidR="004D4963" w:rsidRDefault="004D4963" w:rsidP="00AD03B8">
      <w:r>
        <w:separator/>
      </w:r>
    </w:p>
  </w:footnote>
  <w:footnote w:type="continuationSeparator" w:id="0">
    <w:p w14:paraId="7D2C0C57" w14:textId="77777777" w:rsidR="004D4963" w:rsidRDefault="004D4963" w:rsidP="00AD03B8">
      <w:r>
        <w:continuationSeparator/>
      </w:r>
    </w:p>
  </w:footnote>
  <w:footnote w:type="continuationNotice" w:id="1">
    <w:p w14:paraId="0FBC3B4B" w14:textId="77777777" w:rsidR="004D4963" w:rsidRDefault="004D496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016CC" w14:textId="0B858506" w:rsidR="00C21E82" w:rsidRPr="00EC047A" w:rsidRDefault="00C21E82" w:rsidP="00C21E82">
    <w:pPr>
      <w:jc w:val="center"/>
      <w:rPr>
        <w:rFonts w:ascii="Century Gothic" w:hAnsi="Century Gothic"/>
        <w:color w:val="0B1E3F"/>
      </w:rPr>
    </w:pPr>
    <w:r w:rsidRPr="00EC047A">
      <w:rPr>
        <w:rFonts w:ascii="Century Gothic" w:hAnsi="Century Gothic"/>
        <w:noProof/>
        <w:color w:val="0B1E3F"/>
        <w:sz w:val="24"/>
        <w:szCs w:val="24"/>
      </w:rPr>
      <w:drawing>
        <wp:anchor distT="0" distB="0" distL="114300" distR="114300" simplePos="0" relativeHeight="251658240" behindDoc="0" locked="0" layoutInCell="1" allowOverlap="1" wp14:anchorId="32C1635A" wp14:editId="495FC390">
          <wp:simplePos x="0" y="0"/>
          <wp:positionH relativeFrom="margin">
            <wp:posOffset>-171450</wp:posOffset>
          </wp:positionH>
          <wp:positionV relativeFrom="paragraph">
            <wp:posOffset>-80963</wp:posOffset>
          </wp:positionV>
          <wp:extent cx="707729" cy="676275"/>
          <wp:effectExtent l="0" t="0" r="0" b="0"/>
          <wp:wrapNone/>
          <wp:docPr id="98328200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3282004" name="Picture 9832820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7729" cy="676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F7284" w:rsidRPr="00EC047A">
      <w:rPr>
        <w:rFonts w:ascii="Century Gothic" w:hAnsi="Century Gothic"/>
        <w:b/>
        <w:bCs/>
        <w:color w:val="0B1E3F"/>
        <w:sz w:val="36"/>
        <w:szCs w:val="36"/>
      </w:rPr>
      <w:t xml:space="preserve">CITY OF WALHALLA </w:t>
    </w:r>
    <w:r w:rsidR="002F7284" w:rsidRPr="00EC047A">
      <w:rPr>
        <w:rFonts w:ascii="Century Gothic" w:hAnsi="Century Gothic"/>
        <w:b/>
        <w:bCs/>
        <w:color w:val="0B1E3F"/>
        <w:sz w:val="36"/>
        <w:szCs w:val="36"/>
      </w:rPr>
      <w:br/>
    </w:r>
    <w:r w:rsidR="002F7284" w:rsidRPr="00EC047A">
      <w:rPr>
        <w:rFonts w:ascii="Century Gothic" w:hAnsi="Century Gothic"/>
        <w:i/>
        <w:iCs/>
        <w:color w:val="0B1E3F"/>
      </w:rPr>
      <w:t>Main Street to the Mountains</w:t>
    </w:r>
  </w:p>
  <w:p w14:paraId="1FF0E640" w14:textId="158BF6B6" w:rsidR="00AD03B8" w:rsidRPr="007B4D0A" w:rsidRDefault="002F7284" w:rsidP="00370944">
    <w:pPr>
      <w:pStyle w:val="Header"/>
      <w:jc w:val="center"/>
      <w:rPr>
        <w:color w:val="0B1E3F"/>
      </w:rPr>
    </w:pPr>
    <w:r w:rsidRPr="007B4D0A">
      <w:rPr>
        <w:iCs/>
        <w:noProof/>
        <w:color w:val="0B1E3F"/>
        <w:sz w:val="20"/>
        <w:szCs w:val="18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17E605CB" wp14:editId="223400D8">
              <wp:simplePos x="0" y="0"/>
              <wp:positionH relativeFrom="column">
                <wp:posOffset>-728345</wp:posOffset>
              </wp:positionH>
              <wp:positionV relativeFrom="paragraph">
                <wp:posOffset>1324928</wp:posOffset>
              </wp:positionV>
              <wp:extent cx="1071562" cy="3609975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1562" cy="3609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0A3EAA" w14:textId="7A7CEAAC" w:rsidR="00A446BD" w:rsidRPr="00EC047A" w:rsidRDefault="00584798" w:rsidP="007425B6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  <w:r w:rsidRPr="00EC047A"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  <w:t>Tim Hall</w:t>
                          </w:r>
                        </w:p>
                        <w:p w14:paraId="784B9989" w14:textId="49035007" w:rsidR="00A446BD" w:rsidRPr="00EC047A" w:rsidRDefault="00A446BD" w:rsidP="007425B6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  <w:r w:rsidRPr="00EC047A"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  <w:t>Mayor</w:t>
                          </w:r>
                        </w:p>
                        <w:p w14:paraId="5BFC3FB8" w14:textId="77777777" w:rsidR="00A446BD" w:rsidRPr="00EC047A" w:rsidRDefault="00A446BD" w:rsidP="007425B6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</w:p>
                        <w:p w14:paraId="278F49D1" w14:textId="6F6ACAFE" w:rsidR="00B418F5" w:rsidRPr="00EC047A" w:rsidRDefault="00EC047A" w:rsidP="007425B6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  <w:r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  <w:t>Josh Holliday</w:t>
                          </w:r>
                        </w:p>
                        <w:p w14:paraId="159DA850" w14:textId="780879CB" w:rsidR="00B418F5" w:rsidRPr="00EC047A" w:rsidRDefault="00B418F5" w:rsidP="007425B6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  <w:r w:rsidRPr="00EC047A"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  <w:t>Mayor Pro-Tem</w:t>
                          </w:r>
                        </w:p>
                        <w:p w14:paraId="40A52571" w14:textId="77777777" w:rsidR="00B418F5" w:rsidRPr="00EC047A" w:rsidRDefault="00B418F5" w:rsidP="007425B6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</w:p>
                        <w:p w14:paraId="1B92A05D" w14:textId="38854434" w:rsidR="00A446BD" w:rsidRPr="00EC047A" w:rsidRDefault="00EC047A" w:rsidP="007425B6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  <w:r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  <w:t>Kenny Johns</w:t>
                          </w:r>
                        </w:p>
                        <w:p w14:paraId="3BAE4059" w14:textId="567E7127" w:rsidR="00A446BD" w:rsidRPr="00EC047A" w:rsidRDefault="00584798" w:rsidP="007425B6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  <w:r w:rsidRPr="00EC047A"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  <w:t>Councilm</w:t>
                          </w:r>
                          <w:r w:rsidR="00061ED0"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  <w:t>ember</w:t>
                          </w:r>
                        </w:p>
                        <w:p w14:paraId="2F4C8678" w14:textId="77777777" w:rsidR="00A446BD" w:rsidRPr="00EC047A" w:rsidRDefault="00A446BD" w:rsidP="007425B6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</w:p>
                        <w:p w14:paraId="76FE254E" w14:textId="6DD241C0" w:rsidR="00584798" w:rsidRPr="00EC047A" w:rsidRDefault="00EC047A" w:rsidP="007425B6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  <w:r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  <w:t>Grant Keehn</w:t>
                          </w:r>
                          <w:r w:rsidR="00584798" w:rsidRPr="00EC047A"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  <w:br/>
                            <w:t>Councilm</w:t>
                          </w:r>
                          <w:r w:rsidR="00061ED0"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  <w:t>ember</w:t>
                          </w:r>
                        </w:p>
                        <w:p w14:paraId="45243354" w14:textId="77777777" w:rsidR="00584798" w:rsidRPr="00EC047A" w:rsidRDefault="00584798" w:rsidP="007425B6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</w:p>
                        <w:p w14:paraId="618547F4" w14:textId="5C091DC7" w:rsidR="00A446BD" w:rsidRPr="00EC047A" w:rsidRDefault="00EC047A" w:rsidP="007425B6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  <w:r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  <w:t>Sarai Melendez</w:t>
                          </w:r>
                        </w:p>
                        <w:p w14:paraId="47286471" w14:textId="5098F158" w:rsidR="00A446BD" w:rsidRPr="00EC047A" w:rsidRDefault="00A446BD" w:rsidP="007425B6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  <w:r w:rsidRPr="00EC047A"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  <w:t>Council</w:t>
                          </w:r>
                          <w:r w:rsidR="00061ED0"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  <w:t>member</w:t>
                          </w:r>
                        </w:p>
                        <w:p w14:paraId="2F7CEE82" w14:textId="77777777" w:rsidR="00A446BD" w:rsidRPr="00EC047A" w:rsidRDefault="00A446BD" w:rsidP="007425B6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</w:p>
                        <w:p w14:paraId="5A36FC7B" w14:textId="71703629" w:rsidR="00A446BD" w:rsidRPr="00EC047A" w:rsidRDefault="00EC047A" w:rsidP="007425B6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  <w:r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  <w:t>Vacant</w:t>
                          </w:r>
                        </w:p>
                        <w:p w14:paraId="0ADBF090" w14:textId="3287E236" w:rsidR="00A446BD" w:rsidRPr="00EC047A" w:rsidRDefault="00A446BD" w:rsidP="007425B6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  <w:r w:rsidRPr="00EC047A"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  <w:t>Council</w:t>
                          </w:r>
                          <w:r w:rsidR="00EC047A"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  <w:t>m</w:t>
                          </w:r>
                          <w:r w:rsidR="00061ED0"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  <w:t>ember</w:t>
                          </w:r>
                        </w:p>
                        <w:p w14:paraId="04DD087D" w14:textId="77777777" w:rsidR="00A446BD" w:rsidRPr="00EC047A" w:rsidRDefault="00A446BD" w:rsidP="007425B6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</w:p>
                        <w:p w14:paraId="1E268A17" w14:textId="29351D73" w:rsidR="00A446BD" w:rsidRPr="00EC047A" w:rsidRDefault="00061ED0" w:rsidP="007425B6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  <w:r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  <w:t>Vacant</w:t>
                          </w:r>
                        </w:p>
                        <w:p w14:paraId="632C0F2D" w14:textId="56FBAE33" w:rsidR="00061ED0" w:rsidRPr="00EC047A" w:rsidRDefault="00A446BD" w:rsidP="00061ED0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  <w:r w:rsidRPr="00EC047A"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  <w:t>Councilm</w:t>
                          </w:r>
                          <w:r w:rsidR="00061ED0"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  <w:t>ember</w:t>
                          </w:r>
                        </w:p>
                        <w:p w14:paraId="4637DD90" w14:textId="77777777" w:rsidR="00A446BD" w:rsidRPr="00EC047A" w:rsidRDefault="00A446BD" w:rsidP="007425B6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</w:p>
                        <w:p w14:paraId="41FC6709" w14:textId="77777777" w:rsidR="007425B6" w:rsidRPr="00EC047A" w:rsidRDefault="007425B6" w:rsidP="007425B6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</w:p>
                        <w:p w14:paraId="088B064D" w14:textId="77777777" w:rsidR="007425B6" w:rsidRPr="00EC047A" w:rsidRDefault="007425B6" w:rsidP="007425B6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</w:p>
                        <w:p w14:paraId="037579BF" w14:textId="0D954BAD" w:rsidR="00A446BD" w:rsidRPr="00EC047A" w:rsidRDefault="00A446BD" w:rsidP="007425B6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  <w:r w:rsidRPr="00EC047A"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  <w:t>Michael Kozlarek</w:t>
                          </w:r>
                        </w:p>
                        <w:p w14:paraId="533B82F9" w14:textId="6900A02E" w:rsidR="00A446BD" w:rsidRPr="00EC047A" w:rsidRDefault="00A446BD" w:rsidP="007425B6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  <w:r w:rsidRPr="00EC047A"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  <w:t>City Attorney</w:t>
                          </w:r>
                        </w:p>
                        <w:p w14:paraId="5693644D" w14:textId="77777777" w:rsidR="00A446BD" w:rsidRPr="00EC047A" w:rsidRDefault="00A446BD" w:rsidP="007425B6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</w:p>
                        <w:p w14:paraId="67B29467" w14:textId="0836DFFF" w:rsidR="00A446BD" w:rsidRPr="00EC047A" w:rsidRDefault="00A446BD" w:rsidP="007425B6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  <w:r w:rsidRPr="00EC047A"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  <w:t>Celia Boyd Myers</w:t>
                          </w:r>
                        </w:p>
                        <w:p w14:paraId="15B63CEB" w14:textId="0B30BC40" w:rsidR="00A446BD" w:rsidRPr="00EC047A" w:rsidRDefault="00A446BD" w:rsidP="007425B6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  <w:r w:rsidRPr="00EC047A"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  <w:t>City Administrator</w:t>
                          </w:r>
                        </w:p>
                        <w:p w14:paraId="56A9EE49" w14:textId="00EDBE68" w:rsidR="002F7284" w:rsidRPr="00771C0A" w:rsidRDefault="002F7284" w:rsidP="007425B6">
                          <w:pPr>
                            <w:jc w:val="center"/>
                            <w:rPr>
                              <w:rFonts w:ascii="Corbel" w:hAnsi="Corbel"/>
                              <w:color w:val="0B1E3F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E605C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57.35pt;margin-top:104.35pt;width:84.35pt;height:284.2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" filled="f" stroked="f">
              <v:textbox>
                <w:txbxContent>
                  <w:p w14:paraId="690A3EAA" w14:textId="7A7CEAAC" w:rsidR="00A446BD" w:rsidRPr="00EC047A" w:rsidRDefault="00584798" w:rsidP="007425B6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  <w:r w:rsidRPr="00EC047A"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  <w:t>Tim Hall</w:t>
                    </w:r>
                  </w:p>
                  <w:p w14:paraId="784B9989" w14:textId="49035007" w:rsidR="00A446BD" w:rsidRPr="00EC047A" w:rsidRDefault="00A446BD" w:rsidP="007425B6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  <w:r w:rsidRPr="00EC047A"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  <w:t>Mayor</w:t>
                    </w:r>
                  </w:p>
                  <w:p w14:paraId="5BFC3FB8" w14:textId="77777777" w:rsidR="00A446BD" w:rsidRPr="00EC047A" w:rsidRDefault="00A446BD" w:rsidP="007425B6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</w:p>
                  <w:p w14:paraId="278F49D1" w14:textId="6F6ACAFE" w:rsidR="00B418F5" w:rsidRPr="00EC047A" w:rsidRDefault="00EC047A" w:rsidP="007425B6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  <w:r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  <w:t>Josh Holliday</w:t>
                    </w:r>
                  </w:p>
                  <w:p w14:paraId="159DA850" w14:textId="780879CB" w:rsidR="00B418F5" w:rsidRPr="00EC047A" w:rsidRDefault="00B418F5" w:rsidP="007425B6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  <w:r w:rsidRPr="00EC047A"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  <w:t>Mayor Pro-Tem</w:t>
                    </w:r>
                  </w:p>
                  <w:p w14:paraId="40A52571" w14:textId="77777777" w:rsidR="00B418F5" w:rsidRPr="00EC047A" w:rsidRDefault="00B418F5" w:rsidP="007425B6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</w:p>
                  <w:p w14:paraId="1B92A05D" w14:textId="38854434" w:rsidR="00A446BD" w:rsidRPr="00EC047A" w:rsidRDefault="00EC047A" w:rsidP="007425B6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  <w:r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  <w:t>Kenny Johns</w:t>
                    </w:r>
                  </w:p>
                  <w:p w14:paraId="3BAE4059" w14:textId="567E7127" w:rsidR="00A446BD" w:rsidRPr="00EC047A" w:rsidRDefault="00584798" w:rsidP="007425B6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  <w:r w:rsidRPr="00EC047A"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  <w:t>Councilm</w:t>
                    </w:r>
                    <w:r w:rsidR="00061ED0"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  <w:t>ember</w:t>
                    </w:r>
                  </w:p>
                  <w:p w14:paraId="2F4C8678" w14:textId="77777777" w:rsidR="00A446BD" w:rsidRPr="00EC047A" w:rsidRDefault="00A446BD" w:rsidP="007425B6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</w:p>
                  <w:p w14:paraId="76FE254E" w14:textId="6DD241C0" w:rsidR="00584798" w:rsidRPr="00EC047A" w:rsidRDefault="00EC047A" w:rsidP="007425B6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  <w:r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  <w:t>Grant Keehn</w:t>
                    </w:r>
                    <w:r w:rsidR="00584798" w:rsidRPr="00EC047A"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  <w:br/>
                      <w:t>Councilm</w:t>
                    </w:r>
                    <w:r w:rsidR="00061ED0"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  <w:t>ember</w:t>
                    </w:r>
                  </w:p>
                  <w:p w14:paraId="45243354" w14:textId="77777777" w:rsidR="00584798" w:rsidRPr="00EC047A" w:rsidRDefault="00584798" w:rsidP="007425B6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</w:p>
                  <w:p w14:paraId="618547F4" w14:textId="5C091DC7" w:rsidR="00A446BD" w:rsidRPr="00EC047A" w:rsidRDefault="00EC047A" w:rsidP="007425B6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  <w:r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  <w:t>Sarai Melendez</w:t>
                    </w:r>
                  </w:p>
                  <w:p w14:paraId="47286471" w14:textId="5098F158" w:rsidR="00A446BD" w:rsidRPr="00EC047A" w:rsidRDefault="00A446BD" w:rsidP="007425B6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  <w:r w:rsidRPr="00EC047A"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  <w:t>Council</w:t>
                    </w:r>
                    <w:r w:rsidR="00061ED0"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  <w:t>member</w:t>
                    </w:r>
                  </w:p>
                  <w:p w14:paraId="2F7CEE82" w14:textId="77777777" w:rsidR="00A446BD" w:rsidRPr="00EC047A" w:rsidRDefault="00A446BD" w:rsidP="007425B6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</w:p>
                  <w:p w14:paraId="5A36FC7B" w14:textId="71703629" w:rsidR="00A446BD" w:rsidRPr="00EC047A" w:rsidRDefault="00EC047A" w:rsidP="007425B6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  <w:r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  <w:t>Vacant</w:t>
                    </w:r>
                  </w:p>
                  <w:p w14:paraId="0ADBF090" w14:textId="3287E236" w:rsidR="00A446BD" w:rsidRPr="00EC047A" w:rsidRDefault="00A446BD" w:rsidP="007425B6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  <w:r w:rsidRPr="00EC047A"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  <w:t>Council</w:t>
                    </w:r>
                    <w:r w:rsidR="00EC047A"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  <w:t>m</w:t>
                    </w:r>
                    <w:r w:rsidR="00061ED0"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  <w:t>ember</w:t>
                    </w:r>
                  </w:p>
                  <w:p w14:paraId="04DD087D" w14:textId="77777777" w:rsidR="00A446BD" w:rsidRPr="00EC047A" w:rsidRDefault="00A446BD" w:rsidP="007425B6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</w:p>
                  <w:p w14:paraId="1E268A17" w14:textId="29351D73" w:rsidR="00A446BD" w:rsidRPr="00EC047A" w:rsidRDefault="00061ED0" w:rsidP="007425B6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  <w:r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  <w:t>Vacant</w:t>
                    </w:r>
                  </w:p>
                  <w:p w14:paraId="632C0F2D" w14:textId="56FBAE33" w:rsidR="00061ED0" w:rsidRPr="00EC047A" w:rsidRDefault="00A446BD" w:rsidP="00061ED0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  <w:r w:rsidRPr="00EC047A"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  <w:t>Councilm</w:t>
                    </w:r>
                    <w:r w:rsidR="00061ED0"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  <w:t>ember</w:t>
                    </w:r>
                  </w:p>
                  <w:p w14:paraId="4637DD90" w14:textId="77777777" w:rsidR="00A446BD" w:rsidRPr="00EC047A" w:rsidRDefault="00A446BD" w:rsidP="007425B6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</w:p>
                  <w:p w14:paraId="41FC6709" w14:textId="77777777" w:rsidR="007425B6" w:rsidRPr="00EC047A" w:rsidRDefault="007425B6" w:rsidP="007425B6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</w:p>
                  <w:p w14:paraId="088B064D" w14:textId="77777777" w:rsidR="007425B6" w:rsidRPr="00EC047A" w:rsidRDefault="007425B6" w:rsidP="007425B6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</w:p>
                  <w:p w14:paraId="037579BF" w14:textId="0D954BAD" w:rsidR="00A446BD" w:rsidRPr="00EC047A" w:rsidRDefault="00A446BD" w:rsidP="007425B6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  <w:r w:rsidRPr="00EC047A"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  <w:t>Michael Kozlarek</w:t>
                    </w:r>
                  </w:p>
                  <w:p w14:paraId="533B82F9" w14:textId="6900A02E" w:rsidR="00A446BD" w:rsidRPr="00EC047A" w:rsidRDefault="00A446BD" w:rsidP="007425B6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  <w:r w:rsidRPr="00EC047A"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  <w:t>City Attorney</w:t>
                    </w:r>
                  </w:p>
                  <w:p w14:paraId="5693644D" w14:textId="77777777" w:rsidR="00A446BD" w:rsidRPr="00EC047A" w:rsidRDefault="00A446BD" w:rsidP="007425B6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</w:p>
                  <w:p w14:paraId="67B29467" w14:textId="0836DFFF" w:rsidR="00A446BD" w:rsidRPr="00EC047A" w:rsidRDefault="00A446BD" w:rsidP="007425B6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  <w:r w:rsidRPr="00EC047A"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  <w:t>Celia Boyd Myers</w:t>
                    </w:r>
                  </w:p>
                  <w:p w14:paraId="15B63CEB" w14:textId="0B30BC40" w:rsidR="00A446BD" w:rsidRPr="00EC047A" w:rsidRDefault="00A446BD" w:rsidP="007425B6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  <w:r w:rsidRPr="00EC047A"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  <w:t>City Administrator</w:t>
                    </w:r>
                  </w:p>
                  <w:p w14:paraId="56A9EE49" w14:textId="00EDBE68" w:rsidR="002F7284" w:rsidRPr="00771C0A" w:rsidRDefault="002F7284" w:rsidP="007425B6">
                    <w:pPr>
                      <w:jc w:val="center"/>
                      <w:rPr>
                        <w:rFonts w:ascii="Corbel" w:hAnsi="Corbel"/>
                        <w:color w:val="0B1E3F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B01DC8" w:rsidRPr="007B4D0A">
      <w:rPr>
        <w:noProof/>
        <w:color w:val="0B1E3F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48352C78" wp14:editId="0B5661A9">
              <wp:simplePos x="0" y="0"/>
              <wp:positionH relativeFrom="column">
                <wp:posOffset>-230199</wp:posOffset>
              </wp:positionH>
              <wp:positionV relativeFrom="paragraph">
                <wp:posOffset>59979</wp:posOffset>
              </wp:positionV>
              <wp:extent cx="6368828" cy="0"/>
              <wp:effectExtent l="0" t="19050" r="32385" b="19050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68828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0B1E3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1AC9318" id="Straight Connector 7" o:spid="_x0000_s1026" style="position:absolute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8.15pt,4.7pt" to="483.3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" strokecolor="#0b1e3f" strokeweight="2.2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017CF" w14:textId="5CF80423" w:rsidR="00AD03B8" w:rsidRDefault="00C13AEC">
    <w:pPr>
      <w:pStyle w:val="Header"/>
    </w:pPr>
    <w:r>
      <w:rPr>
        <w:noProof/>
      </w:rPr>
      <w:pict w14:anchorId="31C3A6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7665045" o:spid="_x0000_s1025" type="#_x0000_t75" style="position:absolute;margin-left:0;margin-top:0;width:467.9pt;height:467.9pt;z-index:-251656192;mso-wrap-edited:f;mso-position-horizontal:center;mso-position-horizontal-relative:margin;mso-position-vertical:center;mso-position-vertical-relative:margin" o:allowincell="f">
          <v:imagedata r:id="rId1" o:title="15085500_1165662316847738_5997392259692688692_n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9A6B2C"/>
    <w:multiLevelType w:val="hybridMultilevel"/>
    <w:tmpl w:val="0FC8A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120B4E"/>
    <w:multiLevelType w:val="hybridMultilevel"/>
    <w:tmpl w:val="1C229372"/>
    <w:lvl w:ilvl="0" w:tplc="6CF46BB0">
      <w:start w:val="1"/>
      <w:numFmt w:val="decimal"/>
      <w:lvlText w:val="%1."/>
      <w:lvlJc w:val="left"/>
      <w:pPr>
        <w:ind w:left="1440" w:hanging="360"/>
      </w:pPr>
      <w:rPr>
        <w:rFonts w:cstheme="minorHAnsi" w:hint="default"/>
        <w:i/>
      </w:rPr>
    </w:lvl>
    <w:lvl w:ilvl="1" w:tplc="0409001B">
      <w:start w:val="1"/>
      <w:numFmt w:val="lowerRoman"/>
      <w:lvlText w:val="%2."/>
      <w:lvlJc w:val="righ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1DA3A39"/>
    <w:multiLevelType w:val="hybridMultilevel"/>
    <w:tmpl w:val="AF5E13E6"/>
    <w:lvl w:ilvl="0" w:tplc="748ECF8E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9E14EB68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67339"/>
    <w:multiLevelType w:val="hybridMultilevel"/>
    <w:tmpl w:val="9FE222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1330D7"/>
    <w:multiLevelType w:val="hybridMultilevel"/>
    <w:tmpl w:val="CAAE1292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i w:val="0"/>
        <w:iCs w:val="0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1B5D48"/>
    <w:multiLevelType w:val="hybridMultilevel"/>
    <w:tmpl w:val="8F008C3A"/>
    <w:lvl w:ilvl="0" w:tplc="1F626768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6F74126B"/>
    <w:multiLevelType w:val="hybridMultilevel"/>
    <w:tmpl w:val="BE0A382C"/>
    <w:lvl w:ilvl="0" w:tplc="4E602C9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  <w:i w:val="0"/>
        <w:iCs w:val="0"/>
      </w:rPr>
    </w:lvl>
    <w:lvl w:ilvl="1" w:tplc="8DD82E1E">
      <w:start w:val="1"/>
      <w:numFmt w:val="upperLetter"/>
      <w:lvlText w:val="%2."/>
      <w:lvlJc w:val="left"/>
      <w:pPr>
        <w:ind w:left="1440" w:hanging="360"/>
      </w:pPr>
      <w:rPr>
        <w:i w:val="0"/>
        <w:i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8A35B5"/>
    <w:multiLevelType w:val="hybridMultilevel"/>
    <w:tmpl w:val="643A7B00"/>
    <w:lvl w:ilvl="0" w:tplc="1A22138A">
      <w:start w:val="1"/>
      <w:numFmt w:val="upperLetter"/>
      <w:lvlText w:val="%1."/>
      <w:lvlJc w:val="left"/>
      <w:pPr>
        <w:ind w:left="1440" w:hanging="360"/>
      </w:pPr>
      <w:rPr>
        <w:rFonts w:hint="default"/>
        <w:i w:val="0"/>
        <w:iCs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15611212">
    <w:abstractNumId w:val="3"/>
  </w:num>
  <w:num w:numId="2" w16cid:durableId="547573647">
    <w:abstractNumId w:val="0"/>
  </w:num>
  <w:num w:numId="3" w16cid:durableId="2102488394">
    <w:abstractNumId w:val="1"/>
  </w:num>
  <w:num w:numId="4" w16cid:durableId="1972981721">
    <w:abstractNumId w:val="6"/>
  </w:num>
  <w:num w:numId="5" w16cid:durableId="1605726791">
    <w:abstractNumId w:val="4"/>
  </w:num>
  <w:num w:numId="6" w16cid:durableId="754473152">
    <w:abstractNumId w:val="7"/>
  </w:num>
  <w:num w:numId="7" w16cid:durableId="1740784654">
    <w:abstractNumId w:val="5"/>
  </w:num>
  <w:num w:numId="8" w16cid:durableId="13258912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3B8"/>
    <w:rsid w:val="0000101A"/>
    <w:rsid w:val="00003CAD"/>
    <w:rsid w:val="00007B4C"/>
    <w:rsid w:val="00010D67"/>
    <w:rsid w:val="00015071"/>
    <w:rsid w:val="0001562E"/>
    <w:rsid w:val="00017084"/>
    <w:rsid w:val="000245D4"/>
    <w:rsid w:val="0002789E"/>
    <w:rsid w:val="0003613B"/>
    <w:rsid w:val="0004685F"/>
    <w:rsid w:val="0004791B"/>
    <w:rsid w:val="00050E7C"/>
    <w:rsid w:val="000520B2"/>
    <w:rsid w:val="000566D1"/>
    <w:rsid w:val="00061ED0"/>
    <w:rsid w:val="0006343C"/>
    <w:rsid w:val="00063EC3"/>
    <w:rsid w:val="00066283"/>
    <w:rsid w:val="00067391"/>
    <w:rsid w:val="000700F4"/>
    <w:rsid w:val="000701E8"/>
    <w:rsid w:val="00073349"/>
    <w:rsid w:val="000733BF"/>
    <w:rsid w:val="000776BE"/>
    <w:rsid w:val="00083CF9"/>
    <w:rsid w:val="00092708"/>
    <w:rsid w:val="000A25F8"/>
    <w:rsid w:val="000A2754"/>
    <w:rsid w:val="000A3DC0"/>
    <w:rsid w:val="000B44AC"/>
    <w:rsid w:val="000C017C"/>
    <w:rsid w:val="000C33B6"/>
    <w:rsid w:val="000C4788"/>
    <w:rsid w:val="000C543F"/>
    <w:rsid w:val="000C6490"/>
    <w:rsid w:val="000D3113"/>
    <w:rsid w:val="000D4C96"/>
    <w:rsid w:val="000F4910"/>
    <w:rsid w:val="000F4E38"/>
    <w:rsid w:val="000F7B66"/>
    <w:rsid w:val="000F7F79"/>
    <w:rsid w:val="001025BF"/>
    <w:rsid w:val="00103E72"/>
    <w:rsid w:val="00107289"/>
    <w:rsid w:val="00114E37"/>
    <w:rsid w:val="001166ED"/>
    <w:rsid w:val="00127727"/>
    <w:rsid w:val="00133D04"/>
    <w:rsid w:val="001516D4"/>
    <w:rsid w:val="001527CE"/>
    <w:rsid w:val="001614DC"/>
    <w:rsid w:val="00162475"/>
    <w:rsid w:val="00162AF7"/>
    <w:rsid w:val="001710A4"/>
    <w:rsid w:val="00180B9C"/>
    <w:rsid w:val="00182E28"/>
    <w:rsid w:val="00183F2F"/>
    <w:rsid w:val="00184CF3"/>
    <w:rsid w:val="00187207"/>
    <w:rsid w:val="0018728A"/>
    <w:rsid w:val="001A0657"/>
    <w:rsid w:val="001A19B6"/>
    <w:rsid w:val="001B035F"/>
    <w:rsid w:val="001B3D9E"/>
    <w:rsid w:val="001B62D7"/>
    <w:rsid w:val="001C0AD3"/>
    <w:rsid w:val="001C1030"/>
    <w:rsid w:val="001C567C"/>
    <w:rsid w:val="001C67BA"/>
    <w:rsid w:val="001C6972"/>
    <w:rsid w:val="001C6C73"/>
    <w:rsid w:val="001C71E0"/>
    <w:rsid w:val="001D5F16"/>
    <w:rsid w:val="001D6F17"/>
    <w:rsid w:val="001E121A"/>
    <w:rsid w:val="001E35D0"/>
    <w:rsid w:val="001F0313"/>
    <w:rsid w:val="00207A6D"/>
    <w:rsid w:val="00207FC1"/>
    <w:rsid w:val="00210249"/>
    <w:rsid w:val="00213D84"/>
    <w:rsid w:val="00214981"/>
    <w:rsid w:val="002254AA"/>
    <w:rsid w:val="0022561D"/>
    <w:rsid w:val="00235035"/>
    <w:rsid w:val="002354B9"/>
    <w:rsid w:val="002408DD"/>
    <w:rsid w:val="00241A9E"/>
    <w:rsid w:val="00246E7D"/>
    <w:rsid w:val="00247227"/>
    <w:rsid w:val="00251332"/>
    <w:rsid w:val="002513A8"/>
    <w:rsid w:val="002544C4"/>
    <w:rsid w:val="0025713D"/>
    <w:rsid w:val="002620DC"/>
    <w:rsid w:val="0027343B"/>
    <w:rsid w:val="00273E26"/>
    <w:rsid w:val="00282BE9"/>
    <w:rsid w:val="002844AF"/>
    <w:rsid w:val="00286C9F"/>
    <w:rsid w:val="002903BF"/>
    <w:rsid w:val="0029254B"/>
    <w:rsid w:val="0029265C"/>
    <w:rsid w:val="002947D9"/>
    <w:rsid w:val="002A2EAB"/>
    <w:rsid w:val="002A4571"/>
    <w:rsid w:val="002A673F"/>
    <w:rsid w:val="002B167B"/>
    <w:rsid w:val="002B37F1"/>
    <w:rsid w:val="002B6E66"/>
    <w:rsid w:val="002C5773"/>
    <w:rsid w:val="002C5ED9"/>
    <w:rsid w:val="002D4025"/>
    <w:rsid w:val="002D4306"/>
    <w:rsid w:val="002D4BD3"/>
    <w:rsid w:val="002D7465"/>
    <w:rsid w:val="002D76F4"/>
    <w:rsid w:val="002E0D0C"/>
    <w:rsid w:val="002E1D7B"/>
    <w:rsid w:val="002E31DD"/>
    <w:rsid w:val="002F103A"/>
    <w:rsid w:val="002F7284"/>
    <w:rsid w:val="00301738"/>
    <w:rsid w:val="00301E95"/>
    <w:rsid w:val="00305D21"/>
    <w:rsid w:val="00310C72"/>
    <w:rsid w:val="00311B89"/>
    <w:rsid w:val="00317837"/>
    <w:rsid w:val="00321E5D"/>
    <w:rsid w:val="003228E3"/>
    <w:rsid w:val="003372F3"/>
    <w:rsid w:val="00341D0F"/>
    <w:rsid w:val="00350CF5"/>
    <w:rsid w:val="00351436"/>
    <w:rsid w:val="00351FD4"/>
    <w:rsid w:val="00360B1B"/>
    <w:rsid w:val="0036382F"/>
    <w:rsid w:val="00364FAD"/>
    <w:rsid w:val="00370944"/>
    <w:rsid w:val="0037115E"/>
    <w:rsid w:val="00396435"/>
    <w:rsid w:val="003A2228"/>
    <w:rsid w:val="003B2EC7"/>
    <w:rsid w:val="003B3D79"/>
    <w:rsid w:val="003B5FEF"/>
    <w:rsid w:val="003C288F"/>
    <w:rsid w:val="003C3BDC"/>
    <w:rsid w:val="003C4907"/>
    <w:rsid w:val="003E4B6E"/>
    <w:rsid w:val="003E4EB7"/>
    <w:rsid w:val="003E6939"/>
    <w:rsid w:val="003F1511"/>
    <w:rsid w:val="003F47D7"/>
    <w:rsid w:val="003F527B"/>
    <w:rsid w:val="003F5991"/>
    <w:rsid w:val="003F5C1A"/>
    <w:rsid w:val="00404091"/>
    <w:rsid w:val="00412F97"/>
    <w:rsid w:val="004149DC"/>
    <w:rsid w:val="00415F17"/>
    <w:rsid w:val="00417ADF"/>
    <w:rsid w:val="00423B3F"/>
    <w:rsid w:val="00426DAF"/>
    <w:rsid w:val="00431DC8"/>
    <w:rsid w:val="00433A3A"/>
    <w:rsid w:val="004367CD"/>
    <w:rsid w:val="00442174"/>
    <w:rsid w:val="00443E04"/>
    <w:rsid w:val="00443FBA"/>
    <w:rsid w:val="00454684"/>
    <w:rsid w:val="00455A9B"/>
    <w:rsid w:val="00455D2F"/>
    <w:rsid w:val="00463232"/>
    <w:rsid w:val="00470890"/>
    <w:rsid w:val="004716C8"/>
    <w:rsid w:val="00477777"/>
    <w:rsid w:val="004918E4"/>
    <w:rsid w:val="004936D3"/>
    <w:rsid w:val="004959D5"/>
    <w:rsid w:val="004975C5"/>
    <w:rsid w:val="004B0AEF"/>
    <w:rsid w:val="004B1354"/>
    <w:rsid w:val="004B3151"/>
    <w:rsid w:val="004B4253"/>
    <w:rsid w:val="004B45D2"/>
    <w:rsid w:val="004B49A7"/>
    <w:rsid w:val="004B6E88"/>
    <w:rsid w:val="004C1174"/>
    <w:rsid w:val="004C2750"/>
    <w:rsid w:val="004D1B27"/>
    <w:rsid w:val="004D2ABB"/>
    <w:rsid w:val="004D4963"/>
    <w:rsid w:val="004D730B"/>
    <w:rsid w:val="004E11D0"/>
    <w:rsid w:val="004E1A14"/>
    <w:rsid w:val="004E507F"/>
    <w:rsid w:val="004F18E2"/>
    <w:rsid w:val="0050031D"/>
    <w:rsid w:val="0050060C"/>
    <w:rsid w:val="005009B1"/>
    <w:rsid w:val="00507EED"/>
    <w:rsid w:val="00512116"/>
    <w:rsid w:val="00514294"/>
    <w:rsid w:val="00520EA0"/>
    <w:rsid w:val="0052388E"/>
    <w:rsid w:val="00524E59"/>
    <w:rsid w:val="00530D3A"/>
    <w:rsid w:val="005449C6"/>
    <w:rsid w:val="0056020F"/>
    <w:rsid w:val="00561BEA"/>
    <w:rsid w:val="0056734C"/>
    <w:rsid w:val="00572F53"/>
    <w:rsid w:val="00574BB8"/>
    <w:rsid w:val="00580C48"/>
    <w:rsid w:val="005818B1"/>
    <w:rsid w:val="005821E6"/>
    <w:rsid w:val="00584798"/>
    <w:rsid w:val="00585023"/>
    <w:rsid w:val="005912D4"/>
    <w:rsid w:val="0059299D"/>
    <w:rsid w:val="00596475"/>
    <w:rsid w:val="005968FA"/>
    <w:rsid w:val="005A1074"/>
    <w:rsid w:val="005A74F9"/>
    <w:rsid w:val="005B2FF2"/>
    <w:rsid w:val="005B55D6"/>
    <w:rsid w:val="005B5741"/>
    <w:rsid w:val="005B6BF6"/>
    <w:rsid w:val="005B73A5"/>
    <w:rsid w:val="005B7AA2"/>
    <w:rsid w:val="005C1848"/>
    <w:rsid w:val="005C35BF"/>
    <w:rsid w:val="005C4E95"/>
    <w:rsid w:val="005C6571"/>
    <w:rsid w:val="005D0C68"/>
    <w:rsid w:val="005D27E2"/>
    <w:rsid w:val="005D2AD0"/>
    <w:rsid w:val="005D3FD6"/>
    <w:rsid w:val="005D74C5"/>
    <w:rsid w:val="005E0BDC"/>
    <w:rsid w:val="005E491C"/>
    <w:rsid w:val="005E4E2B"/>
    <w:rsid w:val="0060100F"/>
    <w:rsid w:val="00602586"/>
    <w:rsid w:val="0061014D"/>
    <w:rsid w:val="006155C4"/>
    <w:rsid w:val="00626B68"/>
    <w:rsid w:val="006275C1"/>
    <w:rsid w:val="00634B8F"/>
    <w:rsid w:val="00635C38"/>
    <w:rsid w:val="00636614"/>
    <w:rsid w:val="0064251B"/>
    <w:rsid w:val="00644687"/>
    <w:rsid w:val="00650ACE"/>
    <w:rsid w:val="00653D65"/>
    <w:rsid w:val="00654C6F"/>
    <w:rsid w:val="00654CCD"/>
    <w:rsid w:val="006551EA"/>
    <w:rsid w:val="00656BBE"/>
    <w:rsid w:val="00663EAD"/>
    <w:rsid w:val="00670083"/>
    <w:rsid w:val="00670877"/>
    <w:rsid w:val="00672CB6"/>
    <w:rsid w:val="00675DCC"/>
    <w:rsid w:val="00676F9C"/>
    <w:rsid w:val="006772BA"/>
    <w:rsid w:val="00677457"/>
    <w:rsid w:val="0068568A"/>
    <w:rsid w:val="006A0933"/>
    <w:rsid w:val="006B7605"/>
    <w:rsid w:val="006D1005"/>
    <w:rsid w:val="006D5E03"/>
    <w:rsid w:val="006D5F49"/>
    <w:rsid w:val="006D7EB7"/>
    <w:rsid w:val="006E3679"/>
    <w:rsid w:val="006E3AE0"/>
    <w:rsid w:val="006F675E"/>
    <w:rsid w:val="00725050"/>
    <w:rsid w:val="007268E3"/>
    <w:rsid w:val="0073425C"/>
    <w:rsid w:val="007425B6"/>
    <w:rsid w:val="00742CEB"/>
    <w:rsid w:val="00747A07"/>
    <w:rsid w:val="0076099E"/>
    <w:rsid w:val="00760DF6"/>
    <w:rsid w:val="00763F4F"/>
    <w:rsid w:val="00767C59"/>
    <w:rsid w:val="00771A9F"/>
    <w:rsid w:val="00771C0A"/>
    <w:rsid w:val="00773649"/>
    <w:rsid w:val="00773C70"/>
    <w:rsid w:val="00775179"/>
    <w:rsid w:val="007766D6"/>
    <w:rsid w:val="00783EA2"/>
    <w:rsid w:val="00784481"/>
    <w:rsid w:val="0078552E"/>
    <w:rsid w:val="00785CBA"/>
    <w:rsid w:val="00786FE2"/>
    <w:rsid w:val="00794901"/>
    <w:rsid w:val="007954C0"/>
    <w:rsid w:val="007A682A"/>
    <w:rsid w:val="007A7068"/>
    <w:rsid w:val="007B2742"/>
    <w:rsid w:val="007B4D0A"/>
    <w:rsid w:val="007B4EE0"/>
    <w:rsid w:val="007C0A83"/>
    <w:rsid w:val="007C0F5D"/>
    <w:rsid w:val="007C15A0"/>
    <w:rsid w:val="007C1E68"/>
    <w:rsid w:val="007C3DAC"/>
    <w:rsid w:val="007C4367"/>
    <w:rsid w:val="007C4AA1"/>
    <w:rsid w:val="007C5530"/>
    <w:rsid w:val="007C6CCA"/>
    <w:rsid w:val="007D0F0A"/>
    <w:rsid w:val="007D3B9B"/>
    <w:rsid w:val="007D4667"/>
    <w:rsid w:val="007E1503"/>
    <w:rsid w:val="007E32B6"/>
    <w:rsid w:val="007E644D"/>
    <w:rsid w:val="007E720E"/>
    <w:rsid w:val="007E793B"/>
    <w:rsid w:val="007F223A"/>
    <w:rsid w:val="007F5DF5"/>
    <w:rsid w:val="007F6172"/>
    <w:rsid w:val="0080091E"/>
    <w:rsid w:val="008024A3"/>
    <w:rsid w:val="00802EC7"/>
    <w:rsid w:val="008068FD"/>
    <w:rsid w:val="00806A20"/>
    <w:rsid w:val="0081313F"/>
    <w:rsid w:val="0081421E"/>
    <w:rsid w:val="00814FF1"/>
    <w:rsid w:val="008172A5"/>
    <w:rsid w:val="00820A64"/>
    <w:rsid w:val="00835188"/>
    <w:rsid w:val="00835C30"/>
    <w:rsid w:val="008365C1"/>
    <w:rsid w:val="00837451"/>
    <w:rsid w:val="00841591"/>
    <w:rsid w:val="0085648D"/>
    <w:rsid w:val="008608AF"/>
    <w:rsid w:val="008615A9"/>
    <w:rsid w:val="0086238C"/>
    <w:rsid w:val="008640E4"/>
    <w:rsid w:val="008648D6"/>
    <w:rsid w:val="0087151F"/>
    <w:rsid w:val="00871CE2"/>
    <w:rsid w:val="00872274"/>
    <w:rsid w:val="00872407"/>
    <w:rsid w:val="00872C48"/>
    <w:rsid w:val="008756FC"/>
    <w:rsid w:val="008766C8"/>
    <w:rsid w:val="00877473"/>
    <w:rsid w:val="00877C3A"/>
    <w:rsid w:val="008823AD"/>
    <w:rsid w:val="00882B73"/>
    <w:rsid w:val="0088682F"/>
    <w:rsid w:val="00886C08"/>
    <w:rsid w:val="00887BBB"/>
    <w:rsid w:val="00897CCC"/>
    <w:rsid w:val="008A1D88"/>
    <w:rsid w:val="008A5B07"/>
    <w:rsid w:val="008A72CB"/>
    <w:rsid w:val="008B297C"/>
    <w:rsid w:val="008B2E25"/>
    <w:rsid w:val="008B4137"/>
    <w:rsid w:val="008B65ED"/>
    <w:rsid w:val="008C2257"/>
    <w:rsid w:val="008C2709"/>
    <w:rsid w:val="008C2734"/>
    <w:rsid w:val="008D1E27"/>
    <w:rsid w:val="008D2067"/>
    <w:rsid w:val="008D2D6E"/>
    <w:rsid w:val="008D43D5"/>
    <w:rsid w:val="008E03AE"/>
    <w:rsid w:val="008E0EFB"/>
    <w:rsid w:val="008E3C50"/>
    <w:rsid w:val="008F3D8B"/>
    <w:rsid w:val="008F4B29"/>
    <w:rsid w:val="00901AFA"/>
    <w:rsid w:val="00912738"/>
    <w:rsid w:val="009141E8"/>
    <w:rsid w:val="00916B57"/>
    <w:rsid w:val="00924FF0"/>
    <w:rsid w:val="00956047"/>
    <w:rsid w:val="009560DB"/>
    <w:rsid w:val="009578E4"/>
    <w:rsid w:val="00966930"/>
    <w:rsid w:val="00971126"/>
    <w:rsid w:val="009752DF"/>
    <w:rsid w:val="00981503"/>
    <w:rsid w:val="009840FD"/>
    <w:rsid w:val="00987217"/>
    <w:rsid w:val="009950D7"/>
    <w:rsid w:val="00997BFA"/>
    <w:rsid w:val="009A13A7"/>
    <w:rsid w:val="009A5265"/>
    <w:rsid w:val="009A6653"/>
    <w:rsid w:val="009B5B38"/>
    <w:rsid w:val="009B7F06"/>
    <w:rsid w:val="009C54D7"/>
    <w:rsid w:val="009D19B9"/>
    <w:rsid w:val="009E290A"/>
    <w:rsid w:val="009E4897"/>
    <w:rsid w:val="009E7E58"/>
    <w:rsid w:val="009F30F3"/>
    <w:rsid w:val="009F433F"/>
    <w:rsid w:val="009F497A"/>
    <w:rsid w:val="009F555D"/>
    <w:rsid w:val="009F6E75"/>
    <w:rsid w:val="00A02C1A"/>
    <w:rsid w:val="00A060B3"/>
    <w:rsid w:val="00A06425"/>
    <w:rsid w:val="00A06FEB"/>
    <w:rsid w:val="00A1203A"/>
    <w:rsid w:val="00A20CF5"/>
    <w:rsid w:val="00A2127C"/>
    <w:rsid w:val="00A21727"/>
    <w:rsid w:val="00A3234C"/>
    <w:rsid w:val="00A326DC"/>
    <w:rsid w:val="00A3272A"/>
    <w:rsid w:val="00A40678"/>
    <w:rsid w:val="00A43E27"/>
    <w:rsid w:val="00A446BD"/>
    <w:rsid w:val="00A45424"/>
    <w:rsid w:val="00A470B3"/>
    <w:rsid w:val="00A52DE6"/>
    <w:rsid w:val="00A6231A"/>
    <w:rsid w:val="00A636B7"/>
    <w:rsid w:val="00A64227"/>
    <w:rsid w:val="00A8064D"/>
    <w:rsid w:val="00A816F7"/>
    <w:rsid w:val="00A82E31"/>
    <w:rsid w:val="00A840F3"/>
    <w:rsid w:val="00A85F2D"/>
    <w:rsid w:val="00A93FAA"/>
    <w:rsid w:val="00A966B7"/>
    <w:rsid w:val="00A971DB"/>
    <w:rsid w:val="00A97FE2"/>
    <w:rsid w:val="00AA32CF"/>
    <w:rsid w:val="00AB467E"/>
    <w:rsid w:val="00AC3CC8"/>
    <w:rsid w:val="00AC42C0"/>
    <w:rsid w:val="00AC51E5"/>
    <w:rsid w:val="00AD03B8"/>
    <w:rsid w:val="00AD0CBF"/>
    <w:rsid w:val="00AD5EFB"/>
    <w:rsid w:val="00AD6CE7"/>
    <w:rsid w:val="00AE100B"/>
    <w:rsid w:val="00AF6A90"/>
    <w:rsid w:val="00B01C0D"/>
    <w:rsid w:val="00B01DC8"/>
    <w:rsid w:val="00B0290F"/>
    <w:rsid w:val="00B053BE"/>
    <w:rsid w:val="00B06ED8"/>
    <w:rsid w:val="00B10EAE"/>
    <w:rsid w:val="00B11A0F"/>
    <w:rsid w:val="00B131A3"/>
    <w:rsid w:val="00B24C46"/>
    <w:rsid w:val="00B25B0B"/>
    <w:rsid w:val="00B32313"/>
    <w:rsid w:val="00B326E5"/>
    <w:rsid w:val="00B36FA6"/>
    <w:rsid w:val="00B418F5"/>
    <w:rsid w:val="00B41A48"/>
    <w:rsid w:val="00B6266D"/>
    <w:rsid w:val="00B64151"/>
    <w:rsid w:val="00B65284"/>
    <w:rsid w:val="00B659FD"/>
    <w:rsid w:val="00B7289E"/>
    <w:rsid w:val="00B72B65"/>
    <w:rsid w:val="00B77624"/>
    <w:rsid w:val="00B831B4"/>
    <w:rsid w:val="00B91599"/>
    <w:rsid w:val="00B93048"/>
    <w:rsid w:val="00B9304C"/>
    <w:rsid w:val="00BA414D"/>
    <w:rsid w:val="00BA4DEB"/>
    <w:rsid w:val="00BA515F"/>
    <w:rsid w:val="00BA6449"/>
    <w:rsid w:val="00BA6FEF"/>
    <w:rsid w:val="00BC2313"/>
    <w:rsid w:val="00BC24EC"/>
    <w:rsid w:val="00BC2579"/>
    <w:rsid w:val="00BC2954"/>
    <w:rsid w:val="00BC34AE"/>
    <w:rsid w:val="00BC37F9"/>
    <w:rsid w:val="00BC4C20"/>
    <w:rsid w:val="00BC50AC"/>
    <w:rsid w:val="00BC5C6E"/>
    <w:rsid w:val="00BD0382"/>
    <w:rsid w:val="00BD4385"/>
    <w:rsid w:val="00BD7E49"/>
    <w:rsid w:val="00BE088D"/>
    <w:rsid w:val="00BE2A7D"/>
    <w:rsid w:val="00BE6CC2"/>
    <w:rsid w:val="00BF03EE"/>
    <w:rsid w:val="00BF2DFF"/>
    <w:rsid w:val="00BF409F"/>
    <w:rsid w:val="00BF559F"/>
    <w:rsid w:val="00C00B2B"/>
    <w:rsid w:val="00C12257"/>
    <w:rsid w:val="00C13AEC"/>
    <w:rsid w:val="00C14340"/>
    <w:rsid w:val="00C17636"/>
    <w:rsid w:val="00C21E82"/>
    <w:rsid w:val="00C23C7B"/>
    <w:rsid w:val="00C24388"/>
    <w:rsid w:val="00C27649"/>
    <w:rsid w:val="00C303D1"/>
    <w:rsid w:val="00C32EF5"/>
    <w:rsid w:val="00C37061"/>
    <w:rsid w:val="00C40808"/>
    <w:rsid w:val="00C4314D"/>
    <w:rsid w:val="00C44A67"/>
    <w:rsid w:val="00C46ACA"/>
    <w:rsid w:val="00C4766D"/>
    <w:rsid w:val="00C52A7C"/>
    <w:rsid w:val="00C5605A"/>
    <w:rsid w:val="00C6110D"/>
    <w:rsid w:val="00C63E29"/>
    <w:rsid w:val="00C67043"/>
    <w:rsid w:val="00C73C70"/>
    <w:rsid w:val="00C746BF"/>
    <w:rsid w:val="00C86882"/>
    <w:rsid w:val="00C9000C"/>
    <w:rsid w:val="00C9109C"/>
    <w:rsid w:val="00CA0734"/>
    <w:rsid w:val="00CA3352"/>
    <w:rsid w:val="00CA3701"/>
    <w:rsid w:val="00CA4133"/>
    <w:rsid w:val="00CA5FDA"/>
    <w:rsid w:val="00CB672F"/>
    <w:rsid w:val="00CB68F2"/>
    <w:rsid w:val="00CC0448"/>
    <w:rsid w:val="00CC0DFA"/>
    <w:rsid w:val="00CC319B"/>
    <w:rsid w:val="00CC623D"/>
    <w:rsid w:val="00CD2456"/>
    <w:rsid w:val="00CE0A3F"/>
    <w:rsid w:val="00CE4617"/>
    <w:rsid w:val="00CE6EA9"/>
    <w:rsid w:val="00CE78A1"/>
    <w:rsid w:val="00CF05D3"/>
    <w:rsid w:val="00CF5963"/>
    <w:rsid w:val="00CF7240"/>
    <w:rsid w:val="00CF7D91"/>
    <w:rsid w:val="00D0093F"/>
    <w:rsid w:val="00D013AC"/>
    <w:rsid w:val="00D15FF3"/>
    <w:rsid w:val="00D1685B"/>
    <w:rsid w:val="00D17E57"/>
    <w:rsid w:val="00D2147B"/>
    <w:rsid w:val="00D40F54"/>
    <w:rsid w:val="00D4349A"/>
    <w:rsid w:val="00D5036C"/>
    <w:rsid w:val="00D515C6"/>
    <w:rsid w:val="00D551AD"/>
    <w:rsid w:val="00D56E6B"/>
    <w:rsid w:val="00D654BF"/>
    <w:rsid w:val="00D7041C"/>
    <w:rsid w:val="00D707C8"/>
    <w:rsid w:val="00D715E4"/>
    <w:rsid w:val="00D71C6F"/>
    <w:rsid w:val="00D7293D"/>
    <w:rsid w:val="00D73F59"/>
    <w:rsid w:val="00D76A3B"/>
    <w:rsid w:val="00D80079"/>
    <w:rsid w:val="00D812E9"/>
    <w:rsid w:val="00D81483"/>
    <w:rsid w:val="00D82326"/>
    <w:rsid w:val="00D87AB7"/>
    <w:rsid w:val="00D87F8A"/>
    <w:rsid w:val="00D97061"/>
    <w:rsid w:val="00D97CE1"/>
    <w:rsid w:val="00DA1842"/>
    <w:rsid w:val="00DA2929"/>
    <w:rsid w:val="00DA5C6C"/>
    <w:rsid w:val="00DA681D"/>
    <w:rsid w:val="00DA6E44"/>
    <w:rsid w:val="00DA6EE0"/>
    <w:rsid w:val="00DA71DF"/>
    <w:rsid w:val="00DA7A66"/>
    <w:rsid w:val="00DB6D22"/>
    <w:rsid w:val="00DC2A4A"/>
    <w:rsid w:val="00DC3069"/>
    <w:rsid w:val="00DC4F3E"/>
    <w:rsid w:val="00DC76D0"/>
    <w:rsid w:val="00DD1A09"/>
    <w:rsid w:val="00DE1DF9"/>
    <w:rsid w:val="00DF2B38"/>
    <w:rsid w:val="00DF3B04"/>
    <w:rsid w:val="00E054A1"/>
    <w:rsid w:val="00E1131C"/>
    <w:rsid w:val="00E2296A"/>
    <w:rsid w:val="00E317E1"/>
    <w:rsid w:val="00E31E30"/>
    <w:rsid w:val="00E32D5B"/>
    <w:rsid w:val="00E32F63"/>
    <w:rsid w:val="00E34B02"/>
    <w:rsid w:val="00E34FC5"/>
    <w:rsid w:val="00E408D7"/>
    <w:rsid w:val="00E537BD"/>
    <w:rsid w:val="00E55EC3"/>
    <w:rsid w:val="00E56E29"/>
    <w:rsid w:val="00E56E2B"/>
    <w:rsid w:val="00E61C79"/>
    <w:rsid w:val="00E631C5"/>
    <w:rsid w:val="00E66BA3"/>
    <w:rsid w:val="00E827A1"/>
    <w:rsid w:val="00E85A74"/>
    <w:rsid w:val="00E9188E"/>
    <w:rsid w:val="00E92D08"/>
    <w:rsid w:val="00E93A91"/>
    <w:rsid w:val="00E943DF"/>
    <w:rsid w:val="00E95911"/>
    <w:rsid w:val="00EA1573"/>
    <w:rsid w:val="00EA2805"/>
    <w:rsid w:val="00EB0EB6"/>
    <w:rsid w:val="00EB736A"/>
    <w:rsid w:val="00EC047A"/>
    <w:rsid w:val="00EC1021"/>
    <w:rsid w:val="00EC2461"/>
    <w:rsid w:val="00ED2F6D"/>
    <w:rsid w:val="00ED3569"/>
    <w:rsid w:val="00ED4CD2"/>
    <w:rsid w:val="00EE39C7"/>
    <w:rsid w:val="00EF1540"/>
    <w:rsid w:val="00EF5E6C"/>
    <w:rsid w:val="00F04BAD"/>
    <w:rsid w:val="00F12451"/>
    <w:rsid w:val="00F321D7"/>
    <w:rsid w:val="00F45D50"/>
    <w:rsid w:val="00F545B4"/>
    <w:rsid w:val="00F6348C"/>
    <w:rsid w:val="00F657DF"/>
    <w:rsid w:val="00F66341"/>
    <w:rsid w:val="00F70808"/>
    <w:rsid w:val="00F7253A"/>
    <w:rsid w:val="00F72648"/>
    <w:rsid w:val="00F73999"/>
    <w:rsid w:val="00F75D94"/>
    <w:rsid w:val="00F940F0"/>
    <w:rsid w:val="00FA2530"/>
    <w:rsid w:val="00FA58CD"/>
    <w:rsid w:val="00FB3CC1"/>
    <w:rsid w:val="00FB4FDE"/>
    <w:rsid w:val="00FB592E"/>
    <w:rsid w:val="00FB6769"/>
    <w:rsid w:val="00FB6E50"/>
    <w:rsid w:val="00FC0526"/>
    <w:rsid w:val="00FC0C2B"/>
    <w:rsid w:val="00FC2544"/>
    <w:rsid w:val="00FC58E2"/>
    <w:rsid w:val="00FC7B93"/>
    <w:rsid w:val="00FE2ADF"/>
    <w:rsid w:val="00FE59E5"/>
    <w:rsid w:val="00FF47AC"/>
    <w:rsid w:val="00FF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233EB6"/>
  <w15:docId w15:val="{102BED18-A31F-4C56-99DE-D0E97F1C2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7F0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03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03B8"/>
  </w:style>
  <w:style w:type="paragraph" w:styleId="Footer">
    <w:name w:val="footer"/>
    <w:basedOn w:val="Normal"/>
    <w:link w:val="FooterChar"/>
    <w:uiPriority w:val="99"/>
    <w:unhideWhenUsed/>
    <w:rsid w:val="00AD03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03B8"/>
  </w:style>
  <w:style w:type="paragraph" w:styleId="ListParagraph">
    <w:name w:val="List Paragraph"/>
    <w:basedOn w:val="Normal"/>
    <w:uiPriority w:val="34"/>
    <w:qFormat/>
    <w:rsid w:val="009B7F06"/>
    <w:pPr>
      <w:ind w:left="720"/>
      <w:contextualSpacing/>
    </w:pPr>
  </w:style>
  <w:style w:type="paragraph" w:styleId="NoSpacing">
    <w:name w:val="No Spacing"/>
    <w:uiPriority w:val="1"/>
    <w:qFormat/>
    <w:rsid w:val="002B6E66"/>
    <w:rPr>
      <w:sz w:val="22"/>
      <w:szCs w:val="22"/>
    </w:rPr>
  </w:style>
  <w:style w:type="paragraph" w:styleId="NormalWeb">
    <w:name w:val="Normal (Web)"/>
    <w:basedOn w:val="Normal"/>
    <w:uiPriority w:val="99"/>
    <w:unhideWhenUsed/>
    <w:rsid w:val="00007B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F7B6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7B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3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533017">
          <w:marLeft w:val="63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90905">
          <w:marLeft w:val="63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5498">
          <w:marLeft w:val="63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89303">
          <w:marLeft w:val="63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8952">
          <w:marLeft w:val="60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42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Celia Myers</cp:lastModifiedBy>
  <cp:revision>4</cp:revision>
  <cp:lastPrinted>2024-12-20T16:37:00Z</cp:lastPrinted>
  <dcterms:created xsi:type="dcterms:W3CDTF">2025-03-31T20:09:00Z</dcterms:created>
  <dcterms:modified xsi:type="dcterms:W3CDTF">2025-03-31T20:10:00Z</dcterms:modified>
</cp:coreProperties>
</file>